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6E66C" w14:textId="77777777" w:rsidR="00D33720" w:rsidRPr="00D33720" w:rsidRDefault="00D33720" w:rsidP="00D33720">
      <w:r w:rsidRPr="00D33720">
        <w:rPr>
          <w:b/>
          <w:bCs/>
        </w:rPr>
        <w:t>1. Všeobecné ustanovenia</w:t>
      </w:r>
    </w:p>
    <w:p w14:paraId="0142B98B" w14:textId="0A72290F" w:rsidR="00D33720" w:rsidRPr="00D33720" w:rsidRDefault="00D33720" w:rsidP="00D33720">
      <w:r w:rsidRPr="00D33720">
        <w:br/>
        <w:t xml:space="preserve">1.1. Tieto všeobecné obchodné podmienky (ďalej aj ako „Obchodné podmienky“) upravujú práva a povinnosti zmluvných strán vyplývajúce z kúpnej zmluvy uzatvorenej medzi predávajúcim, ktorým je </w:t>
      </w:r>
      <w:proofErr w:type="spellStart"/>
      <w:r>
        <w:t>Culinary</w:t>
      </w:r>
      <w:proofErr w:type="spellEnd"/>
      <w:r w:rsidRPr="00D33720">
        <w:t xml:space="preserve">, </w:t>
      </w:r>
      <w:proofErr w:type="spellStart"/>
      <w:r w:rsidRPr="00D33720">
        <w:t>s.r.o</w:t>
      </w:r>
      <w:proofErr w:type="spellEnd"/>
      <w:r w:rsidRPr="00D33720">
        <w:t xml:space="preserve">., so sídlom </w:t>
      </w:r>
      <w:proofErr w:type="spellStart"/>
      <w:r>
        <w:t>Palánok</w:t>
      </w:r>
      <w:proofErr w:type="spellEnd"/>
      <w:r>
        <w:t xml:space="preserve"> 1</w:t>
      </w:r>
      <w:r w:rsidRPr="00D33720">
        <w:t>, 9</w:t>
      </w:r>
      <w:r>
        <w:t>49 01</w:t>
      </w:r>
      <w:r w:rsidRPr="00D33720">
        <w:t xml:space="preserve"> </w:t>
      </w:r>
      <w:r>
        <w:t>Nitra</w:t>
      </w:r>
      <w:r w:rsidRPr="00D33720">
        <w:t xml:space="preserve">, IČO: </w:t>
      </w:r>
      <w:r>
        <w:t>54 870 143</w:t>
      </w:r>
      <w:r w:rsidRPr="00D33720">
        <w:t xml:space="preserve">, DIČ: 2121491185, zapísaná v Obchodnom registri Okresného súdu </w:t>
      </w:r>
      <w:r>
        <w:t>Nitra</w:t>
      </w:r>
      <w:r w:rsidRPr="00D33720">
        <w:t xml:space="preserve">, oddiel: </w:t>
      </w:r>
      <w:proofErr w:type="spellStart"/>
      <w:r w:rsidRPr="00D33720">
        <w:t>Sro</w:t>
      </w:r>
      <w:proofErr w:type="spellEnd"/>
      <w:r w:rsidRPr="00D33720">
        <w:t xml:space="preserve">, vložka č. </w:t>
      </w:r>
      <w:r>
        <w:t>58289</w:t>
      </w:r>
      <w:r w:rsidRPr="00D33720">
        <w:t>/</w:t>
      </w:r>
      <w:r>
        <w:t>N</w:t>
      </w:r>
      <w:r w:rsidRPr="00D33720">
        <w:t xml:space="preserve"> (ďalej len "predávajúci") a kupujúcim - spotrebiteľom, ktorej predmetom je kúpa a predaj tovaru na internetovej stránke elektronického obchodu predávajúceho.</w:t>
      </w:r>
      <w:r w:rsidRPr="00D33720">
        <w:br/>
      </w:r>
    </w:p>
    <w:p w14:paraId="77D4CA28" w14:textId="7E996B6F" w:rsidR="00D33720" w:rsidRPr="00D33720" w:rsidRDefault="00D33720" w:rsidP="00D33720">
      <w:r w:rsidRPr="00D33720">
        <w:t>Kontaktné údaje predávajúceho:</w:t>
      </w:r>
      <w:r w:rsidRPr="00D33720">
        <w:br/>
        <w:t>mail:</w:t>
      </w:r>
      <w:r>
        <w:t xml:space="preserve"> info</w:t>
      </w:r>
      <w:r w:rsidRPr="00D33720">
        <w:t>@</w:t>
      </w:r>
      <w:r>
        <w:t>marekort</w:t>
      </w:r>
      <w:r w:rsidRPr="00D33720">
        <w:t>.sk</w:t>
      </w:r>
      <w:r w:rsidRPr="00D33720">
        <w:br/>
        <w:t>telefón: +421</w:t>
      </w:r>
      <w:r>
        <w:t> 944 510 499</w:t>
      </w:r>
      <w:r w:rsidRPr="00D33720">
        <w:br/>
      </w:r>
    </w:p>
    <w:p w14:paraId="499637A4" w14:textId="77777777" w:rsidR="00942D1D" w:rsidRDefault="00D33720" w:rsidP="00D33720">
      <w:r w:rsidRPr="00D33720">
        <w:t>Poštová adresa:</w:t>
      </w:r>
      <w:r w:rsidRPr="00D33720">
        <w:br/>
      </w:r>
      <w:proofErr w:type="spellStart"/>
      <w:r w:rsidR="00942D1D">
        <w:t>Culinary</w:t>
      </w:r>
      <w:proofErr w:type="spellEnd"/>
      <w:r w:rsidR="00942D1D" w:rsidRPr="00D33720">
        <w:t xml:space="preserve">, </w:t>
      </w:r>
      <w:proofErr w:type="spellStart"/>
      <w:r w:rsidR="00942D1D" w:rsidRPr="00D33720">
        <w:t>s.r.o</w:t>
      </w:r>
      <w:proofErr w:type="spellEnd"/>
      <w:r w:rsidR="00942D1D" w:rsidRPr="00D33720">
        <w:t>.</w:t>
      </w:r>
    </w:p>
    <w:p w14:paraId="779DF5D4" w14:textId="77777777" w:rsidR="00942D1D" w:rsidRDefault="00942D1D" w:rsidP="00D33720">
      <w:proofErr w:type="spellStart"/>
      <w:r>
        <w:t>Palánok</w:t>
      </w:r>
      <w:proofErr w:type="spellEnd"/>
      <w:r>
        <w:t xml:space="preserve"> 1</w:t>
      </w:r>
    </w:p>
    <w:p w14:paraId="395C575F" w14:textId="42B8D6D2" w:rsidR="00D33720" w:rsidRPr="00D33720" w:rsidRDefault="00942D1D" w:rsidP="00D33720">
      <w:r w:rsidRPr="00D33720">
        <w:t>9</w:t>
      </w:r>
      <w:r>
        <w:t>49 01</w:t>
      </w:r>
      <w:r w:rsidRPr="00D33720">
        <w:t xml:space="preserve"> </w:t>
      </w:r>
      <w:r>
        <w:t>Nitra</w:t>
      </w:r>
      <w:r w:rsidR="00D33720" w:rsidRPr="00D33720">
        <w:br/>
      </w:r>
      <w:r w:rsidR="00D33720" w:rsidRPr="00D33720">
        <w:br/>
        <w:t>Číslo účtu pre bezhotovostné platby:</w:t>
      </w:r>
      <w:r w:rsidR="00D33720" w:rsidRPr="00D33720">
        <w:br/>
      </w:r>
      <w:r w:rsidRPr="00942D1D">
        <w:rPr>
          <w:highlight w:val="yellow"/>
        </w:rPr>
        <w:t xml:space="preserve">TATRA </w:t>
      </w:r>
      <w:r w:rsidR="00D33720" w:rsidRPr="00D33720">
        <w:rPr>
          <w:highlight w:val="yellow"/>
        </w:rPr>
        <w:t xml:space="preserve">Banka, </w:t>
      </w:r>
      <w:proofErr w:type="spellStart"/>
      <w:r w:rsidR="00D33720" w:rsidRPr="00D33720">
        <w:rPr>
          <w:highlight w:val="yellow"/>
        </w:rPr>
        <w:t>a.s</w:t>
      </w:r>
      <w:proofErr w:type="spellEnd"/>
      <w:r w:rsidR="00D33720" w:rsidRPr="00D33720">
        <w:rPr>
          <w:highlight w:val="yellow"/>
        </w:rPr>
        <w:t>.</w:t>
      </w:r>
      <w:r w:rsidR="00D33720" w:rsidRPr="00D33720">
        <w:rPr>
          <w:highlight w:val="yellow"/>
        </w:rPr>
        <w:br/>
        <w:t xml:space="preserve">IBAN: </w:t>
      </w:r>
      <w:r w:rsidR="00D33720" w:rsidRPr="00D33720">
        <w:rPr>
          <w:highlight w:val="yellow"/>
        </w:rPr>
        <w:br/>
        <w:t>BIC (SWIFT):</w:t>
      </w:r>
      <w:r w:rsidR="00D33720" w:rsidRPr="00D33720">
        <w:t xml:space="preserve"> </w:t>
      </w:r>
      <w:r w:rsidR="00D33720" w:rsidRPr="00D33720">
        <w:br/>
      </w:r>
    </w:p>
    <w:p w14:paraId="269099AD" w14:textId="77777777" w:rsidR="00D33720" w:rsidRPr="00D33720" w:rsidRDefault="00D33720" w:rsidP="00D33720">
      <w:r w:rsidRPr="00D33720">
        <w:t>Orgán dozoru:</w:t>
      </w:r>
      <w:r w:rsidRPr="00D33720">
        <w:br/>
        <w:t>Slovenská obchodná inšpekcia (SOI)</w:t>
      </w:r>
      <w:r w:rsidRPr="00D33720">
        <w:br/>
        <w:t>Inšpektorát SOI pre Bratislavský kraj</w:t>
      </w:r>
      <w:r w:rsidRPr="00D33720">
        <w:br/>
        <w:t>Bajkalská 21/A, P.O. Box 5, 820 07 Bratislava 27</w:t>
      </w:r>
    </w:p>
    <w:p w14:paraId="62FB36D2" w14:textId="77777777" w:rsidR="00942D1D" w:rsidRDefault="00942D1D" w:rsidP="00D33720"/>
    <w:p w14:paraId="1464443D" w14:textId="5F4E896E" w:rsidR="00D33720" w:rsidRPr="00D33720" w:rsidRDefault="00D33720" w:rsidP="00D33720">
      <w:r w:rsidRPr="00D33720">
        <w:t>1.2. Kupujúcim sa v zmysle tejto časti Obchodných podmienok rozumie spotrebiteľ.</w:t>
      </w:r>
    </w:p>
    <w:p w14:paraId="284AF966" w14:textId="77777777" w:rsidR="00942D1D" w:rsidRDefault="00942D1D" w:rsidP="00D33720"/>
    <w:p w14:paraId="659A8916" w14:textId="5D9E9870" w:rsidR="00D33720" w:rsidRPr="00D33720" w:rsidRDefault="00D33720" w:rsidP="00D33720">
      <w:r w:rsidRPr="00D33720">
        <w:t>1.3. Spotrebiteľom sa na účely týchto Obchodných podmienok rozumie fyzická osoba, ktorá pri uzatváraní a plnení kúpnej zmluvy nekoná v rámci predmetu svojej podnikateľskej činnosti, zamestnania alebo povolania.</w:t>
      </w:r>
    </w:p>
    <w:p w14:paraId="36D9D3C9" w14:textId="77777777" w:rsidR="00942D1D" w:rsidRDefault="00942D1D" w:rsidP="00D33720"/>
    <w:p w14:paraId="748A0248" w14:textId="124687F1" w:rsidR="00D33720" w:rsidRPr="00D33720" w:rsidRDefault="00D33720" w:rsidP="00D33720">
      <w:r w:rsidRPr="00D33720">
        <w:t>1.4. Kupujúci ako spotrebiteľ, pri zadávaní objednávky uvedie svoje meno, priezvisko, adresu bydliska, telefónne číslo, e-mailový kontakt.</w:t>
      </w:r>
    </w:p>
    <w:p w14:paraId="614E41FE" w14:textId="77777777" w:rsidR="00942D1D" w:rsidRDefault="00942D1D" w:rsidP="00D33720"/>
    <w:p w14:paraId="6D867692" w14:textId="5E724858" w:rsidR="00D33720" w:rsidRPr="00D33720" w:rsidRDefault="00D33720" w:rsidP="00D33720">
      <w:r w:rsidRPr="00D33720">
        <w:t>1.5. Zmluvné strany sa dohodli, že kupujúci zaškrtnutím políčka pred odoslaním objednávky predávajúcemu potvrdzuje, že súhlasí s tým, že tieto všeobecné obchodné podmienky a ich podmienky a ustanovenia sa budú vzťahovať na všetky kúpne zmluvy, uzavreté na akejkoľvek internetovej stránke elektronického obchodu, ktorú prevádzkuje predávajúci, na základe ktorej predávajúci dodá tovar prezentovaný na predmetnej internetovej stránke kupujúcemu (ďalej len „kúpna zmluva“) a na všetky vzťahy medzi predávajúcim a kupujúcim, vzniknuté najmä pri uzatváraní kúpnej zmluvy a reklamácii tovaru.</w:t>
      </w:r>
    </w:p>
    <w:p w14:paraId="3D169170" w14:textId="77777777" w:rsidR="00942D1D" w:rsidRDefault="00942D1D" w:rsidP="00D33720"/>
    <w:p w14:paraId="5A7FA6F7" w14:textId="66F416AB" w:rsidR="00D33720" w:rsidRPr="00D33720" w:rsidRDefault="00D33720" w:rsidP="00D33720">
      <w:r w:rsidRPr="00D33720">
        <w:t xml:space="preserve">1.6. Všeobecné obchodné podmienky sú neoddeliteľnou súčasťou kúpnej zmluvy. V prípade, že predávajúci a kupujúci uzatvoria písomnú kúpnu zmluvu, v ktorej si dohodnú podmienky </w:t>
      </w:r>
      <w:r w:rsidRPr="00D33720">
        <w:lastRenderedPageBreak/>
        <w:t>odlišné od všeobecných obchodných podmienok, budú ustanovenia kúpnej zmluvy uprednostnené pred všeobecnými obchodnými podmienkami.</w:t>
      </w:r>
    </w:p>
    <w:p w14:paraId="22B3CE0A" w14:textId="77777777" w:rsidR="00942D1D" w:rsidRDefault="00942D1D" w:rsidP="00D33720"/>
    <w:p w14:paraId="6E35292B" w14:textId="1F0BCC92" w:rsidR="00D33720" w:rsidRPr="00D33720" w:rsidRDefault="00D33720" w:rsidP="00D33720">
      <w:r w:rsidRPr="00D33720">
        <w:t>1.7.  Zoznam tovaru na akejkoľvek internetovej stránke elektronického obchodu, ktorú prevádzkuje predávajúci, je katalógom bežne dodávaného tovaru a predávajúci nezaručuje okamžitú dostupnosť všetkých uvedených tovarov. Dostupnosť tovaru bude pre kupujúceho potvrdená na základe otázky kupujúceho.</w:t>
      </w:r>
      <w:r w:rsidRPr="00D33720">
        <w:br/>
      </w:r>
    </w:p>
    <w:p w14:paraId="087955DA" w14:textId="77777777" w:rsidR="00D33720" w:rsidRPr="00D33720" w:rsidRDefault="00D33720" w:rsidP="00D33720">
      <w:r w:rsidRPr="00D33720">
        <w:rPr>
          <w:b/>
          <w:bCs/>
        </w:rPr>
        <w:t>2. Spôsob uzatvárania kúpnej zmluvy</w:t>
      </w:r>
      <w:r w:rsidRPr="00D33720">
        <w:br/>
      </w:r>
      <w:r w:rsidRPr="00D33720">
        <w:br/>
        <w:t>2.1. Kúpna zmluva je uzavretá záväzným akceptovaním návrhu na uzatvorenie kúpnej zmluvy kupujúceho predávajúcim vo forme e-mailovej správy kupujúceho zaslanej predávajúcemu a/alebo vo forme kupujúcim vyplneného a odoslaného formulára na internetovej stránke predávajúceho a/alebo vo forme telefonickej objednávky kupujúceho predávajúcemu (ďalej len "objednávka").</w:t>
      </w:r>
    </w:p>
    <w:p w14:paraId="256B4391" w14:textId="77777777" w:rsidR="00942D1D" w:rsidRDefault="00942D1D" w:rsidP="00D33720"/>
    <w:p w14:paraId="31DF5002" w14:textId="664CA538" w:rsidR="00D33720" w:rsidRPr="00D33720" w:rsidRDefault="00D33720" w:rsidP="00D33720">
      <w:r w:rsidRPr="00D33720">
        <w:t>2.2. Záväzným akceptovaním objednávky kupujúceho predávajúcim je e-mailové potvrdenie predávajúcim kupujúcemu o akceptovaní objednávky po predchádzajúcom prijatí objednávky kupujúcim a po overení dostupnosti tovaru, platných cien a termínu dodania tovaru požadovaného kupujúcim. V prípade zistenia vyššej ceny má predávajúci povinnosť vyžiadať od zákazníka súhlas so zmenou ceny podľa aktuálneho cenníka pred potvrdením objednávky. Až udelením súhlasu zákazníka so zmenou ceny a následným potvrdením (akceptovaním) objednávky zo strany predávajúceho sa zmluvný vzťah považuje za uzavretý. Všetky ceny za tovar a služby a všetky poplatky v internetovom obchode sú uvádzané vrátane DPH. Automaticky vykonávané Oznámenie o prijatí objednávky do elektronického systému predávajúceho, ktoré kupujúci obdrží na svoju e-mailovú adresu ihneď po odoslaní jeho objednávky, sa nepovažuje za záväzné akceptovanie objednávky; toto Oznámenie má len informatívny charakter za účelom upovedomenia kupujúceho o obdržaní jeho objednávky. Na e-mailovú adresu kupujúceho mu budú v prípade potreby zasielané všetky ďalšie informácie ohľadom jeho objednávky.</w:t>
      </w:r>
    </w:p>
    <w:p w14:paraId="1F4CF480" w14:textId="77777777" w:rsidR="00942D1D" w:rsidRDefault="00942D1D" w:rsidP="00D33720"/>
    <w:p w14:paraId="5F0D1EF6" w14:textId="0E3195D0" w:rsidR="00D33720" w:rsidRPr="00D33720" w:rsidRDefault="00D33720" w:rsidP="00D33720">
      <w:r w:rsidRPr="00D33720">
        <w:t>2.3. Záväzné akceptovanie objednávky obsahuje najmä údaje o názve a špecifikácii tovaru, ktorého predaj je predmetom kúpnej zmluvy, ďalej údaje o cene tovaru a/alebo iných služieb, údaj o dodacej lehote tovaru, názov a údaje o mieste, kde má byť tovar dodaný a údaje o cene, podmienkach, spôsobe a termíne prepravy tovaru na dohodnuté miesto doručenia tovaru pre kupujúceho, údaje o predávajúcom (obchodné meno, sídlo, IČO, číslo zápisu v obchodnom registri a pod.), prípadne iné údaje.</w:t>
      </w:r>
    </w:p>
    <w:p w14:paraId="5705A256" w14:textId="77777777" w:rsidR="00942D1D" w:rsidRDefault="00942D1D" w:rsidP="00D33720"/>
    <w:p w14:paraId="1569B317" w14:textId="31DF1A6D" w:rsidR="00D33720" w:rsidRPr="00D33720" w:rsidRDefault="00D33720" w:rsidP="00D33720">
      <w:r w:rsidRPr="00D33720">
        <w:t>2.4. Kupujúci môže doručiť prostredníctvom elektronickej pošty alebo telefonicky predávajúcemu v lehote do 24 hodín od doručenia objednávky predávajúcemu oznámenie, že objednávku ruší. Kupujúci je povinný v oznámení o zrušení objednávky uviesť meno, e-mail a popis objednaného tovaru. V prípade zrušenia objednávky predávajúci neúčtuje kupujúcemu žiadne poplatky súvisiace so zrušením objednávky. V prípade, že kupujúci zaplatil predávajúcemu kúpnu cenu alebo jej časť v čase do zrušenia objednávky, predávajúci vráti už zaplatenú kúpnu cenu alebo jej časť v lehote do 14 dní od zrušenia objednávky prevodom na bankový účet kupujúceho, pokiaľ si zmluvné strany nedohodnú iný spôsob vrátenia kúpnej ceny.</w:t>
      </w:r>
    </w:p>
    <w:p w14:paraId="65A5ABD6" w14:textId="77777777" w:rsidR="00942D1D" w:rsidRDefault="00942D1D" w:rsidP="00D33720"/>
    <w:p w14:paraId="1308262A" w14:textId="62189F57" w:rsidR="00D33720" w:rsidRPr="00D33720" w:rsidRDefault="00D33720" w:rsidP="00D33720">
      <w:r w:rsidRPr="00D33720">
        <w:t xml:space="preserve">2.5. Podľa novely zákona č. 222/2004 </w:t>
      </w:r>
      <w:proofErr w:type="spellStart"/>
      <w:r w:rsidRPr="00D33720">
        <w:t>Z.z</w:t>
      </w:r>
      <w:proofErr w:type="spellEnd"/>
      <w:r w:rsidRPr="00D33720">
        <w:t>., o dani z pridanej hodnoty nemožno od 1.1. 2013 meniť údaje v už vystavenom daňovom doklade (faktúre). Údaje v daňovom doklade (faktúra) je možné meniť len v prípade, kedy zákazník tovar ešte neprijal a nezaplatil.</w:t>
      </w:r>
    </w:p>
    <w:p w14:paraId="19EADC78" w14:textId="77777777" w:rsidR="00942D1D" w:rsidRDefault="00942D1D" w:rsidP="00D33720"/>
    <w:p w14:paraId="3AACE490" w14:textId="0E8EDE17" w:rsidR="00D33720" w:rsidRPr="00D33720" w:rsidRDefault="00D33720" w:rsidP="00D33720">
      <w:r w:rsidRPr="00D33720">
        <w:t>2.6. V prípade prebiehajúcich akcií sa predaj tovaru na internetovej stránke predávajúceho spravuje okrem týchto všeobecných obchodných podmienok aj záväznými podmienkami príslušnej akcie. V prípade, že kupujúci objedná tovar v rozpore s podmienkami príslušnej akcie, predávajúci je oprávnený objednávku kupujúceho stornovať. O stornovaní objednávky bude zákazník informovaný prostredníctvom e-mailu a v prípade úhrady kúpnej ceny alebo jej časti mu budú finančné prostriedky vrátené v lehote do 14 dní na ním určený účet, pokiaľ sa s predávajúcim nedohodne inak.</w:t>
      </w:r>
      <w:r w:rsidRPr="00D33720">
        <w:br/>
      </w:r>
    </w:p>
    <w:p w14:paraId="15C930D9" w14:textId="77777777" w:rsidR="00D33720" w:rsidRPr="00D33720" w:rsidRDefault="00D33720" w:rsidP="00D33720">
      <w:r w:rsidRPr="00D33720">
        <w:rPr>
          <w:b/>
          <w:bCs/>
        </w:rPr>
        <w:t>3. Práva a povinnosti predávajúceho</w:t>
      </w:r>
      <w:r w:rsidRPr="00D33720">
        <w:br/>
      </w:r>
      <w:r w:rsidRPr="00D33720">
        <w:br/>
        <w:t>3.1. Predávajúci je povinný:</w:t>
      </w:r>
    </w:p>
    <w:p w14:paraId="6263A1B6" w14:textId="77777777" w:rsidR="00D33720" w:rsidRPr="00D33720" w:rsidRDefault="00D33720" w:rsidP="00D33720">
      <w:pPr>
        <w:numPr>
          <w:ilvl w:val="0"/>
          <w:numId w:val="2"/>
        </w:numPr>
      </w:pPr>
      <w:r w:rsidRPr="00D33720">
        <w:t>dodať na základe objednávky potvrdenej predávajúcim kupujúcemu tovar v dohodnutom množstve, kvalite a termíne a zabaliť ho alebo</w:t>
      </w:r>
    </w:p>
    <w:p w14:paraId="233FBBC1" w14:textId="77777777" w:rsidR="00D33720" w:rsidRPr="00D33720" w:rsidRDefault="00D33720" w:rsidP="00D33720">
      <w:pPr>
        <w:numPr>
          <w:ilvl w:val="0"/>
          <w:numId w:val="2"/>
        </w:numPr>
      </w:pPr>
      <w:r w:rsidRPr="00D33720">
        <w:t>vybaviť na prepravu spôsobom potrebným na jeho uchovanie a ochranu</w:t>
      </w:r>
    </w:p>
    <w:p w14:paraId="5F129F85" w14:textId="77777777" w:rsidR="00D33720" w:rsidRPr="00D33720" w:rsidRDefault="00D33720" w:rsidP="00D33720">
      <w:pPr>
        <w:numPr>
          <w:ilvl w:val="0"/>
          <w:numId w:val="2"/>
        </w:numPr>
      </w:pPr>
      <w:r w:rsidRPr="00D33720">
        <w:t>zabezpečiť, aby dodaný tovar spĺňal platné právne predpisy SR odovzdať kupujúcemu najneskôr spolu s tovarom v písomnej alebo elektronickej podobe všetky doklady potrebné na prevzatie a užívanie tovaru a ďalšie doklady predpísané platnými právnymi predpismi (návody v slovenskom jazyku, daňový doklad).</w:t>
      </w:r>
    </w:p>
    <w:p w14:paraId="68B1F848" w14:textId="77777777" w:rsidR="00942D1D" w:rsidRDefault="00942D1D" w:rsidP="00D33720"/>
    <w:p w14:paraId="687EAB4C" w14:textId="37057DA5" w:rsidR="00D33720" w:rsidRPr="00D33720" w:rsidRDefault="00D33720" w:rsidP="00D33720">
      <w:r w:rsidRPr="00D33720">
        <w:t>3.2. Predávajúci má právo na riadne a včasné zaplatenie kúpnej ceny od kupujúceho za dodaný tovar.</w:t>
      </w:r>
    </w:p>
    <w:p w14:paraId="6772B7E3" w14:textId="77777777" w:rsidR="00942D1D" w:rsidRDefault="00942D1D" w:rsidP="00D33720"/>
    <w:p w14:paraId="5E7E77B9" w14:textId="320AE7FE" w:rsidR="00D33720" w:rsidRPr="00D33720" w:rsidRDefault="00D33720" w:rsidP="00D33720">
      <w:r w:rsidRPr="00D33720">
        <w:t>3.3. Predávajúci má právo stornovať objednávku, ak z dôvodu vypredania zásob alebo nedostupnosti tovaru nie je schopný dodať tovar kupujúcemu v lehote určenej týmito obchodnými podmienkami alebo v cene, ktorá je uvedená v internetovom obchode, pokiaľ sa so zákazníkom nedohodne na náhradnom plnení. O stornovaní objednávky bude zákazník informovaný telefonicky alebo e-mailom a v prípade úhrady kúpnej ceny alebo jej časti mu budú finančné prostriedky vrátené v lehote do 14 dní na ním určený účet, pokiaľ sa s predávajúcim nedohodne inak.</w:t>
      </w:r>
    </w:p>
    <w:p w14:paraId="4F98C002" w14:textId="77777777" w:rsidR="00942D1D" w:rsidRDefault="00942D1D" w:rsidP="00D33720"/>
    <w:p w14:paraId="34C3CA60" w14:textId="6159DDA4" w:rsidR="00D33720" w:rsidRPr="00D33720" w:rsidRDefault="00D33720" w:rsidP="00D33720">
      <w:r w:rsidRPr="00D33720">
        <w:t>3.4. Spoločnosť </w:t>
      </w:r>
      <w:proofErr w:type="spellStart"/>
      <w:r w:rsidR="00942D1D">
        <w:t>Culinary</w:t>
      </w:r>
      <w:proofErr w:type="spellEnd"/>
      <w:r w:rsidR="00942D1D">
        <w:t xml:space="preserve"> </w:t>
      </w:r>
      <w:proofErr w:type="spellStart"/>
      <w:r w:rsidR="00942D1D">
        <w:t>s.r.o</w:t>
      </w:r>
      <w:proofErr w:type="spellEnd"/>
      <w:r w:rsidRPr="00D33720">
        <w:t>. si vyhradzuje právo overiť totožnosť kupujúceho alebo osoby poverené k odberu tovaru pri osobnom odbere tovaru na svojich predajniach a to v prípadoch, kedy je dodávka tovaru kupujúcim platená vopred kartou, prostredníctvom bankového prevodu alebo prostredníctvom faktúry so splatnosťou.</w:t>
      </w:r>
      <w:r w:rsidRPr="00D33720">
        <w:br/>
      </w:r>
    </w:p>
    <w:p w14:paraId="56379A5E" w14:textId="77777777" w:rsidR="00D33720" w:rsidRPr="00D33720" w:rsidRDefault="00D33720" w:rsidP="00D33720">
      <w:r w:rsidRPr="00D33720">
        <w:rPr>
          <w:b/>
          <w:bCs/>
        </w:rPr>
        <w:t>4. Práva a povinnosti kupujúceho</w:t>
      </w:r>
      <w:r w:rsidRPr="00D33720">
        <w:br/>
      </w:r>
      <w:r w:rsidRPr="00D33720">
        <w:br/>
        <w:t>4.1. Kupujúci je povinný:</w:t>
      </w:r>
    </w:p>
    <w:p w14:paraId="2E29EBA8" w14:textId="77777777" w:rsidR="00D33720" w:rsidRPr="00D33720" w:rsidRDefault="00D33720" w:rsidP="00D33720">
      <w:pPr>
        <w:numPr>
          <w:ilvl w:val="0"/>
          <w:numId w:val="3"/>
        </w:numPr>
      </w:pPr>
      <w:r w:rsidRPr="00D33720">
        <w:t>prevziať zakúpený alebo objednaný tovar,</w:t>
      </w:r>
    </w:p>
    <w:p w14:paraId="194247E7" w14:textId="77777777" w:rsidR="00D33720" w:rsidRPr="00D33720" w:rsidRDefault="00D33720" w:rsidP="00D33720">
      <w:pPr>
        <w:numPr>
          <w:ilvl w:val="0"/>
          <w:numId w:val="3"/>
        </w:numPr>
      </w:pPr>
      <w:r w:rsidRPr="00D33720">
        <w:t>zaplatiť predávajúcemu dohodnutú kúpnu cenu v dohodnutej lehote splatnosti vrátane nákladov na doručenie tovaru</w:t>
      </w:r>
    </w:p>
    <w:p w14:paraId="1ECD216B" w14:textId="77777777" w:rsidR="00D33720" w:rsidRPr="00D33720" w:rsidRDefault="00D33720" w:rsidP="00D33720">
      <w:pPr>
        <w:numPr>
          <w:ilvl w:val="0"/>
          <w:numId w:val="3"/>
        </w:numPr>
      </w:pPr>
      <w:r w:rsidRPr="00D33720">
        <w:t>nepoškodzovať dobré obchodné meno predávajúceho,</w:t>
      </w:r>
    </w:p>
    <w:p w14:paraId="3E87B7B3" w14:textId="77777777" w:rsidR="00D33720" w:rsidRPr="00D33720" w:rsidRDefault="00D33720" w:rsidP="00D33720">
      <w:pPr>
        <w:numPr>
          <w:ilvl w:val="0"/>
          <w:numId w:val="3"/>
        </w:numPr>
      </w:pPr>
      <w:r w:rsidRPr="00D33720">
        <w:lastRenderedPageBreak/>
        <w:t>potvrdiť v dodacom liste prevzatie tovaru svojím podpisom alebo podpisom ním poverenej osoby</w:t>
      </w:r>
    </w:p>
    <w:p w14:paraId="7CD3B87F" w14:textId="77777777" w:rsidR="00942D1D" w:rsidRDefault="00942D1D" w:rsidP="00D33720"/>
    <w:p w14:paraId="779F1FD9" w14:textId="4609B0E2" w:rsidR="00D33720" w:rsidRPr="00D33720" w:rsidRDefault="00D33720" w:rsidP="00D33720">
      <w:r w:rsidRPr="00D33720">
        <w:t>4.2. Kupujúci má právo na dodanie tovaru v množstve, kvalite, termíne a mieste dohodnutom zmluvnými stranami v záväznom akceptovaní objednávky.</w:t>
      </w:r>
      <w:r w:rsidRPr="00D33720">
        <w:br/>
      </w:r>
    </w:p>
    <w:p w14:paraId="2E95AF29" w14:textId="77777777" w:rsidR="00D33720" w:rsidRPr="00D33720" w:rsidRDefault="00D33720" w:rsidP="00D33720">
      <w:r w:rsidRPr="00D33720">
        <w:rPr>
          <w:b/>
          <w:bCs/>
        </w:rPr>
        <w:t>5. Dodacie a platobné podmienky</w:t>
      </w:r>
      <w:r w:rsidRPr="00D33720">
        <w:br/>
      </w:r>
      <w:r w:rsidRPr="00D33720">
        <w:br/>
        <w:t xml:space="preserve">5.1. Tovar je predávaný podľa vystavených vzorov, katalógov, typových listov a </w:t>
      </w:r>
      <w:proofErr w:type="spellStart"/>
      <w:r w:rsidRPr="00D33720">
        <w:t>vzorkovníkov</w:t>
      </w:r>
      <w:proofErr w:type="spellEnd"/>
      <w:r w:rsidRPr="00D33720">
        <w:t xml:space="preserve"> predávajúceho umiestnených na internetovej stránke elektronického obchodu predávajúceho. Dodaný tovar má dobu minimálnej trvanlivosti viac ako 2 mesiace pred dátumom spotreby.</w:t>
      </w:r>
    </w:p>
    <w:p w14:paraId="1DAC06E8" w14:textId="77777777" w:rsidR="00942D1D" w:rsidRDefault="00942D1D" w:rsidP="00D33720"/>
    <w:p w14:paraId="3F6D7DF4" w14:textId="07352A7F" w:rsidR="00D33720" w:rsidRPr="00D33720" w:rsidRDefault="00D33720" w:rsidP="00D33720">
      <w:r w:rsidRPr="00D33720">
        <w:t>5.2. Predávajúci je povinný objednávku kupujúceho splniť a tovar dodať kupujúcemu v lehote do 30 dní od akceptovania objednávky kupujúceho predávajúcim; túto dodaciu lehotu kupujúci bez výhrad akceptuje.</w:t>
      </w:r>
    </w:p>
    <w:p w14:paraId="4F59E096" w14:textId="77777777" w:rsidR="00942D1D" w:rsidRDefault="00942D1D" w:rsidP="00D33720"/>
    <w:p w14:paraId="6685CD1C" w14:textId="6B91B1AB" w:rsidR="00D33720" w:rsidRPr="00D33720" w:rsidRDefault="00D33720" w:rsidP="00D33720">
      <w:r w:rsidRPr="00D33720">
        <w:t>5.3. Kupujúci je povinný prevziať tovar v mieste, ktoré je uvedené v akceptácii objednávky kupujúceho predávajúcim. V prípade, ak kupujúci bez predchádzajúceho písomného odstúpenia od zmluvy, tovar neprevezme do piatich pracovných dní po uplynutí lehoty uvedenej v kúpnej zmluve, záväznej akceptácii vzniká predávajúcemu nárok na uplatnenie náhrady za vzniknutú škodu vo výške skutočných nákladov na pokus o neúspešné doručenie objednávky. Po uplynutí piatich pracovných dní odo dňa kedy bol kupujúci povinný tovar prevziať, je predávajúci oprávnený odstúpiť od kúpnej zmluvy a predať tovar tretej osobe.</w:t>
      </w:r>
    </w:p>
    <w:p w14:paraId="5928A455" w14:textId="77777777" w:rsidR="00942D1D" w:rsidRDefault="00942D1D" w:rsidP="00D33720"/>
    <w:p w14:paraId="361A9259" w14:textId="5083538A" w:rsidR="00D33720" w:rsidRPr="00D33720" w:rsidRDefault="00D33720" w:rsidP="00D33720">
      <w:r w:rsidRPr="00D33720">
        <w:t>5.4. Predávajúci je oprávnený vyzvať kupujúceho na prevzatie tovaru pred uplynutím lehoty dohodnutej v kúpnej zmluve.</w:t>
      </w:r>
    </w:p>
    <w:p w14:paraId="685CF080" w14:textId="77777777" w:rsidR="00942D1D" w:rsidRDefault="00942D1D" w:rsidP="00D33720"/>
    <w:p w14:paraId="346D3EBE" w14:textId="2C12CD5B" w:rsidR="00D33720" w:rsidRPr="00D33720" w:rsidRDefault="00D33720" w:rsidP="00D33720">
      <w:r w:rsidRPr="00D33720">
        <w:t>5.5. Farebné zobrazenie tovaru na monitore nemusí presne zodpovedať reálnym farebným odtieňom ako ich bude kupujúci vnímať v skutočnosti. Zobrazenie farebných odtieňov je okrem iného závislé aj na kvalite zobrazovacieho monitora, resp. iného použitého zobrazovacieho zariadenia.</w:t>
      </w:r>
    </w:p>
    <w:p w14:paraId="55FED3DE" w14:textId="77777777" w:rsidR="00942D1D" w:rsidRDefault="00942D1D" w:rsidP="00D33720"/>
    <w:p w14:paraId="5E0CD3C4" w14:textId="38A2BB79" w:rsidR="00D33720" w:rsidRPr="00D33720" w:rsidRDefault="00D33720" w:rsidP="00D33720">
      <w:r w:rsidRPr="00D33720">
        <w:t>5.6. Miestom dodania tovaru je miesto uvedené v akceptácii objednávky predávajúcim, ak sa zmluvné strany nedohodnú v kúpnej zmluve inak.</w:t>
      </w:r>
    </w:p>
    <w:p w14:paraId="7A556222" w14:textId="77777777" w:rsidR="00942D1D" w:rsidRDefault="00942D1D" w:rsidP="00D33720"/>
    <w:p w14:paraId="2D24F0C1" w14:textId="0E3AA194" w:rsidR="00D33720" w:rsidRPr="00D33720" w:rsidRDefault="00D33720" w:rsidP="00D33720">
      <w:r w:rsidRPr="00D33720">
        <w:t>5.7. V prípade, ak predávajúci dopraví tovar kupujúcemu na miesto určené v kúpnej zmluve kupujúcim, kupujúci je povinný prevziať tovar osobne alebo zabezpečiť, aby tovar prevzala osoba, ktorú splnomocní pre prípad svojej neprítomnosti na prevzatie tovaru uvedeného v kúpnej zmluve a podpísať protokol o doručení a odovzdaní tovaru. Tretia osoba splnomocnená na prevzatie tovaru uvedeného v kúpnej zmluve je povinná predložiť predávajúcemu originál alebo kópiu kúpnej zmluvy a dokladu o zaplatení tovaru a písomné splnomocnenie. Ak bude potrebné dodávku tovaru opakovať z dôvodu neprítomnosti kupujúceho na mieste určenom v kúpnej zmluve, všetky náklady s tým vzniknuté hradí kupujúci, a to najmä opakované dodanie tovaru na miesto určenia v kúpnej zmluve. Tovar sa považuje za prevzatý v zmysle bodu 10.2. týchto všeobecných obchodných podmienok.</w:t>
      </w:r>
    </w:p>
    <w:p w14:paraId="5DD9F937" w14:textId="77777777" w:rsidR="00942D1D" w:rsidRDefault="00942D1D" w:rsidP="00D33720"/>
    <w:p w14:paraId="7D34DAD3" w14:textId="3B022F36" w:rsidR="00D33720" w:rsidRPr="00D33720" w:rsidRDefault="00D33720" w:rsidP="00D33720">
      <w:r w:rsidRPr="00D33720">
        <w:lastRenderedPageBreak/>
        <w:t>5.8. Kupujúci je oprávnený skontrolovať zásielku, teda tovar, ako aj jeho obal, bezprostredne pri jeho doručení. V prípade, že kupujúci zistí, že tovar alebo obal tovaru je mechanicky poškodený, je povinný túto skutočnosť oznámiť dopravcovi a za jeho prítomnosti skontrolovať stav tovaru. V prípade zistenia poškodenia tovaru pri jeho prevzatí kupujúcim je ten povinný ihneď pri prevzatí tovaru vyhotoviť záznam o rozsahu a povahe poškodenia tovaru (škodový zápis), ktorého správnosť potvrdí dopravca. Na základe takto vyhotoveného záznamu doručeného predávajúcemu môže predávajúci po uzavretí škodovej udalosti s dopravcom poskytnúť odstránenie nedostatku tovaru, zľavu na tovar a v prípade neodstrániteľných chýb tovaru dodať kupujúcemu nový tovar.</w:t>
      </w:r>
    </w:p>
    <w:p w14:paraId="144520A6" w14:textId="77777777" w:rsidR="00942D1D" w:rsidRDefault="00942D1D" w:rsidP="00D33720"/>
    <w:p w14:paraId="6FBBD220" w14:textId="34E6C5F5" w:rsidR="00D33720" w:rsidRPr="00D33720" w:rsidRDefault="00D33720" w:rsidP="00D33720">
      <w:r w:rsidRPr="00D33720">
        <w:t>5.9. Pri doručení zásielky kuriérom v prípade zistenia porušeného alebo poškodeného obalu, poškodenia s úbytkom obsahu odporúčame zásielku neprebrať, prípadne riešiť priamo s pracovníkom prepravnej spoločnosti, či s pracovníkom pri priehradke danej pošty na mieste zápisom o škode. V prípade prevzatia a zistenia porušeného alebo poškodeného obalu, žiadame o nahlásenie tejto udalosti najneskôr do 24 hod.</w:t>
      </w:r>
    </w:p>
    <w:p w14:paraId="64FF6587" w14:textId="77777777" w:rsidR="00942D1D" w:rsidRDefault="00942D1D" w:rsidP="00D33720"/>
    <w:p w14:paraId="13791109" w14:textId="196C2620" w:rsidR="00D33720" w:rsidRPr="00D33720" w:rsidRDefault="00D33720" w:rsidP="00D33720">
      <w:r w:rsidRPr="00D33720">
        <w:t>5.10. Reklamácie mechanického poškodenia výrobku, ktoré nebolo zjavné pri prevzatí zásielky, je nutné uplatniť okamžite po prevzatí zásielky, najneskôr však do 24 hodín od doručenia tovaru. Je potrebné preukázať, že mechanické poškodenie nebolo možné ani pri dôkladnom  prezretí výrobku a jeho obalu podľa bodu 5.8. objaviť. Nároky z neskoršie zistených vád takto poškodeného tovaru je možné uplatniť, ak sa preukáže, že reklamované vady mal tovar už v čase prevzatia od dopravcu</w:t>
      </w:r>
    </w:p>
    <w:p w14:paraId="599A8EFB" w14:textId="77777777" w:rsidR="00942D1D" w:rsidRDefault="00942D1D" w:rsidP="00D33720"/>
    <w:p w14:paraId="268F400B" w14:textId="10604DEF" w:rsidR="00D33720" w:rsidRPr="00D33720" w:rsidRDefault="00D33720" w:rsidP="00D33720">
      <w:r w:rsidRPr="00D33720">
        <w:t>5.11. Zákazník je oprávnený pri prevzatí výrobku (osobnom aj neosobnom) skontrolovať kompletnosť balenia. Pri doručení kuriérom je v prípade zistenia poškodenia a/alebo nekompletnosti tovaru pri jeho prevzatí kupujúci povinný bezodkladne spísať škodový zápis na mieste o nekompletnosti balenia. Neskoršie reklamácie tohto druhu bude možné uznať len ak kupujúci preukáže, že reklamované vady mal tovar už v čase jeho prevzatia. Pri osobnom odbere je kupujúci povinný skontrolovať si obsah balenia, nakoľko pri dodatočnej reklamácii bude potrebné preukázať neúplnosť balenia pri jeho prevzatí.</w:t>
      </w:r>
    </w:p>
    <w:p w14:paraId="34D2A713" w14:textId="77777777" w:rsidR="00942D1D" w:rsidRDefault="00942D1D" w:rsidP="00D33720"/>
    <w:p w14:paraId="4C49FE5E" w14:textId="3F803734" w:rsidR="00942D1D" w:rsidRDefault="00D33720" w:rsidP="00D33720">
      <w:r w:rsidRPr="00D33720">
        <w:t xml:space="preserve">5.12. Kupujúci je oprávnený v prípade nedodania tovaru predávajúcim v lehote uvedenej v </w:t>
      </w:r>
    </w:p>
    <w:p w14:paraId="7B7E834E" w14:textId="77777777" w:rsidR="00942D1D" w:rsidRDefault="00942D1D" w:rsidP="00D33720"/>
    <w:p w14:paraId="60989B32" w14:textId="4DB03217" w:rsidR="00D33720" w:rsidRPr="00D33720" w:rsidRDefault="00D33720" w:rsidP="00D33720">
      <w:r w:rsidRPr="00D33720">
        <w:t>5.3.Obchodných podmienok odstúpiť od kúpnej zmluvy a predávajúci je povinný vrátiť kupujúcemu už zaplatenú časť kúpnej ceny v zmysle bodu 10.8. týchto všeobecných obchodných podmienok.</w:t>
      </w:r>
    </w:p>
    <w:p w14:paraId="729929A9" w14:textId="77777777" w:rsidR="00942D1D" w:rsidRDefault="00942D1D" w:rsidP="00D33720"/>
    <w:p w14:paraId="5986A5A7" w14:textId="667D5E57" w:rsidR="00D33720" w:rsidRPr="00D33720" w:rsidRDefault="00D33720" w:rsidP="00D33720">
      <w:r w:rsidRPr="00D33720">
        <w:t>5.13. Kupujúci ku každej zásielke obdrží faktúru. Tam, kde je nutný záručný list, dostane ho v balení.</w:t>
      </w:r>
    </w:p>
    <w:p w14:paraId="52DF95A9" w14:textId="77777777" w:rsidR="00942D1D" w:rsidRDefault="00942D1D" w:rsidP="00D33720"/>
    <w:p w14:paraId="1D8DE55E" w14:textId="0378F870" w:rsidR="00D33720" w:rsidRPr="00D33720" w:rsidRDefault="00D33720" w:rsidP="00D33720">
      <w:r w:rsidRPr="00D33720">
        <w:t>5.14. Spôsob platby - platba platobnou bránou.</w:t>
      </w:r>
      <w:r w:rsidRPr="00D33720">
        <w:br/>
      </w:r>
    </w:p>
    <w:p w14:paraId="67A4F7A0" w14:textId="77777777" w:rsidR="00D33720" w:rsidRPr="00D33720" w:rsidRDefault="00D33720" w:rsidP="00D33720">
      <w:r w:rsidRPr="00D33720">
        <w:rPr>
          <w:b/>
          <w:bCs/>
        </w:rPr>
        <w:t>6. Kúpna cena</w:t>
      </w:r>
      <w:r w:rsidRPr="00D33720">
        <w:br/>
      </w:r>
      <w:r w:rsidRPr="00D33720">
        <w:br/>
        <w:t xml:space="preserve">6.1. Kupujúci je povinný zaplatiť predávajúcemu kúpnu cenu tovaru dohodnutú v kúpnej zmluve a/alebo podľa cenníka predávajúceho platného v čase uzatvorenia kúpnej zmluvy </w:t>
      </w:r>
      <w:r w:rsidRPr="00D33720">
        <w:lastRenderedPageBreak/>
        <w:t>vrátane nákladov na doručenie tovaru (ďalej len "kúpna cena") bezhotovostným prevodom na účet predávajúceho, uvedený v záväznej akceptácii objednávky.</w:t>
      </w:r>
    </w:p>
    <w:p w14:paraId="299CE7E5" w14:textId="77777777" w:rsidR="00942D1D" w:rsidRDefault="00942D1D" w:rsidP="00D33720"/>
    <w:p w14:paraId="3EBCA2F8" w14:textId="67725E6A" w:rsidR="00D33720" w:rsidRPr="00D33720" w:rsidRDefault="00D33720" w:rsidP="00D33720">
      <w:r w:rsidRPr="00D33720">
        <w:t>6.2. V prípade, ak kupujúci zaplatí predávajúcemu kúpnu cenu bezhotovostným prevodom, za deň platby sa považuje deň, kedy bola celá kúpna cena pripísaná na účet predávajúceho.</w:t>
      </w:r>
    </w:p>
    <w:p w14:paraId="6E9F1194" w14:textId="77777777" w:rsidR="00942D1D" w:rsidRDefault="00942D1D" w:rsidP="00D33720"/>
    <w:p w14:paraId="65C4E8DF" w14:textId="17713F88" w:rsidR="00D33720" w:rsidRPr="00D33720" w:rsidRDefault="00D33720" w:rsidP="00D33720">
      <w:r w:rsidRPr="00D33720">
        <w:t>6.3. Kupujúci je povinný zaplatiť predávajúcemu kúpnu cenu za dohodnutý tovar v lehote podľa kúpnej zmluvy, najneskôr však pri prevzatí tovaru.</w:t>
      </w:r>
    </w:p>
    <w:p w14:paraId="3D9BA762" w14:textId="77777777" w:rsidR="00942D1D" w:rsidRDefault="00942D1D" w:rsidP="00D33720"/>
    <w:p w14:paraId="4E26989D" w14:textId="5F6194F0" w:rsidR="00D33720" w:rsidRPr="00D33720" w:rsidRDefault="00D33720" w:rsidP="00D33720">
      <w:r w:rsidRPr="00D33720">
        <w:t>6.4. V prípade, ak kupujúci zaplatí predávajúcemu kúpnu cenu za tovar dohodnutý v kúpnej zmluve, kupujúci je oprávnený odstúpiť od kúpnej zmluvy a požadovať vrátenie kúpnej ceny len v súlade s platnými právnymi predpismi SR.</w:t>
      </w:r>
    </w:p>
    <w:p w14:paraId="3693CE64" w14:textId="77777777" w:rsidR="00942D1D" w:rsidRDefault="00942D1D" w:rsidP="00D33720"/>
    <w:p w14:paraId="39B9A490" w14:textId="6444984E" w:rsidR="00D33720" w:rsidRPr="00D33720" w:rsidRDefault="00D33720" w:rsidP="00D33720">
      <w:r w:rsidRPr="00D33720">
        <w:t>6.5. Všetky akcie sú platné do vypredania zásob, pokiaľ pri konkrétnom produkte nie je uvedené inak.</w:t>
      </w:r>
    </w:p>
    <w:p w14:paraId="09ED00CE" w14:textId="77777777" w:rsidR="00942D1D" w:rsidRDefault="00942D1D" w:rsidP="00D33720"/>
    <w:p w14:paraId="21EB06E0" w14:textId="145487DE" w:rsidR="00D33720" w:rsidRPr="00D33720" w:rsidRDefault="00D33720" w:rsidP="00D33720">
      <w:r w:rsidRPr="00D33720">
        <w:t>6.6. V prípade, že kúpna cena za vrátený alebo reklamovaný tovar a tovar, pri ktorom došlo k odstúpeniu od zmluvy bude uhradená kupujúcim formou darčekových certifikátov, prípadne ich kombináciou s peňažným plnením, predajca vráti kúpnu cenu kupujúcemu rovnakou formou, ako bola uhradená kupujúcim. Hodnota vrátených darčekových certifikátov kupujúcemu však nesmie byť vyššia ako hodnota darčekových certifikátov zaplatená kupujúcim pri kúpe tovaru. Ak by vrátenie darčekových certifikátov z objektívnych dôvodov nebolo možné, najmä preto, že predávajúci nemá k dispozícii darčekové certifikáty v potrebnej výške, predávajúci poskytne kupujúcemu peňažnú náhradu.</w:t>
      </w:r>
    </w:p>
    <w:p w14:paraId="0EE2228F" w14:textId="77777777" w:rsidR="00942D1D" w:rsidRDefault="00942D1D" w:rsidP="00D33720"/>
    <w:p w14:paraId="50737BB1" w14:textId="7EC962D9" w:rsidR="00D33720" w:rsidRPr="00D33720" w:rsidRDefault="00D33720" w:rsidP="00D33720">
      <w:r w:rsidRPr="00D33720">
        <w:t>6.8. Kupujúci je oprávnený zakúpiť len také množstvo, ktoré zodpovedá bežnému chodu domácnosti, prípadne bežnému chodu prevádzky podnikateľa. Tovar predávajúceho nie je určený k ďalšiemu predaju. Ak kupujúci objedná alebo zakúpi také množstvo, ktoré nezodpovedá bežnému chodu domácnosti, prípadne bežnému chodu prevádzky podnikateľa alebo predávajúci usúdi, že takýto tovar bude použitý k ďalšiemu predaju, je predávajúci oprávnený objednávku zrušiť, a v prípade, že bola objednávka potvrdená, je oprávnený odstúpiť od kúpnej zmluvy, a to bez akýchkoľvek ďalších nárokov kupujúceho.</w:t>
      </w:r>
      <w:r w:rsidRPr="00D33720">
        <w:br/>
      </w:r>
    </w:p>
    <w:p w14:paraId="795D179B" w14:textId="77777777" w:rsidR="00D33720" w:rsidRPr="00D33720" w:rsidRDefault="00D33720" w:rsidP="00D33720">
      <w:r w:rsidRPr="00D33720">
        <w:rPr>
          <w:b/>
          <w:bCs/>
        </w:rPr>
        <w:t>7. Nadobudnutie vlastníctva a prechod nebezpečenstva škody na tovare</w:t>
      </w:r>
      <w:r w:rsidRPr="00D33720">
        <w:br/>
      </w:r>
      <w:r w:rsidRPr="00D33720">
        <w:br/>
        <w:t>7.1. Prevzatím tovaru na dohodnutom mieste prechádza vlastnícke právo k tovaru na kupujúceho.</w:t>
      </w:r>
    </w:p>
    <w:p w14:paraId="07E88881" w14:textId="77777777" w:rsidR="00942D1D" w:rsidRDefault="00942D1D" w:rsidP="00D33720"/>
    <w:p w14:paraId="035F7B24" w14:textId="60ED3A75" w:rsidR="00D33720" w:rsidRPr="00D33720" w:rsidRDefault="00D33720" w:rsidP="00D33720">
      <w:r w:rsidRPr="00D33720">
        <w:t>7.2. Nebezpečenstvo škody na tovare prechádza na kupujúceho v čase, keď prevezme tovar od predávajúceho, alebo keď tak neurobí včas, tak v čase, keď mu predávajúci umožní nakladať s tovarom a kupujúci tovar neprevezme.</w:t>
      </w:r>
      <w:r w:rsidRPr="00D33720">
        <w:br/>
      </w:r>
    </w:p>
    <w:p w14:paraId="0103C1DD" w14:textId="77777777" w:rsidR="00D33720" w:rsidRPr="00D33720" w:rsidRDefault="00D33720" w:rsidP="00D33720">
      <w:r w:rsidRPr="00D33720">
        <w:rPr>
          <w:b/>
          <w:bCs/>
        </w:rPr>
        <w:t>8. Reklamačný poriadok (zodpovednosť za chyby, záruka, reklamácie)</w:t>
      </w:r>
      <w:r w:rsidRPr="00D33720">
        <w:br/>
      </w:r>
      <w:r w:rsidRPr="00D33720">
        <w:br/>
        <w:t>8.1. Predávajúci zodpovedá za chyby tovaru a kupujúci je povinný reklamáciu bezodkladne uplatniť u predávajúceho podľa platného </w:t>
      </w:r>
      <w:hyperlink r:id="rId5" w:history="1">
        <w:r w:rsidRPr="00D33720">
          <w:rPr>
            <w:rStyle w:val="Hypertextovprepojenie"/>
          </w:rPr>
          <w:t>reklamačného poriadku</w:t>
        </w:r>
      </w:hyperlink>
    </w:p>
    <w:p w14:paraId="23F09E14" w14:textId="77777777" w:rsidR="00942D1D" w:rsidRDefault="00942D1D" w:rsidP="00D33720"/>
    <w:p w14:paraId="0830EE17" w14:textId="57B3B341" w:rsidR="00D33720" w:rsidRPr="00D33720" w:rsidRDefault="00D33720" w:rsidP="00D33720">
      <w:r w:rsidRPr="00D33720">
        <w:lastRenderedPageBreak/>
        <w:t>8.2. Na vybavovanie reklamácií sa vzťahuje platný Reklamačný poriadok zverejnený na internetovej stránke predajcu www.</w:t>
      </w:r>
      <w:r w:rsidR="00942D1D">
        <w:t>marekort</w:t>
      </w:r>
      <w:r w:rsidRPr="00D33720">
        <w:t xml:space="preserve">.sk. Kupujúci zakliknutím políčka pred odoslaním objednávky predávajúcemu potvrdzuje, že si Reklamačný poriadok prečítal a v celom rozsahu s ním súhlasí a zároveň potvrdzuje, že bol riadne informovaný o podmienkach a spôsobe reklamácie tovaru vrátane údajov o tom, kde možno reklamáciu uplatniť, a o vykonávaní záručných opráv v súlade s </w:t>
      </w:r>
      <w:proofErr w:type="spellStart"/>
      <w:r w:rsidRPr="00D33720">
        <w:t>ust</w:t>
      </w:r>
      <w:proofErr w:type="spellEnd"/>
      <w:r w:rsidRPr="00D33720">
        <w:t>. § 18 ods. 1 zákona č. 250/2007 Z . z. o ochrane spotrebiteľa a o zmene zákona Slovenskej národnej rady č. 372/1990 Zb. o priestupkoch v znení neskorších predpisov (ďalej len “Zákon").</w:t>
      </w:r>
    </w:p>
    <w:p w14:paraId="52927588" w14:textId="77777777" w:rsidR="00942D1D" w:rsidRDefault="00942D1D" w:rsidP="00D33720"/>
    <w:p w14:paraId="582AA1AD" w14:textId="31097321" w:rsidR="00D33720" w:rsidRPr="00D33720" w:rsidRDefault="00D33720" w:rsidP="00D33720">
      <w:r w:rsidRPr="00D33720">
        <w:t>8.3. Reklamačný poriadok sa vzťahuje na tovar zakúpený kupujúcim od predávajúceho vo forme elektronického obchodu na internetovej stránke elektronického obchodu predávajúceho.</w:t>
      </w:r>
    </w:p>
    <w:p w14:paraId="16EA2E93" w14:textId="77777777" w:rsidR="00942D1D" w:rsidRDefault="00942D1D" w:rsidP="00D33720"/>
    <w:p w14:paraId="76894D76" w14:textId="4E1857B9" w:rsidR="00D33720" w:rsidRPr="00D33720" w:rsidRDefault="00D33720" w:rsidP="00D33720">
      <w:r w:rsidRPr="00D33720">
        <w:t>8.4. Reklamačný poriadok v tejto podobe je platný pre všetky obchodné prípady, pokiaľ nie sú zmluvne dojednané iné záručné podmienky.</w:t>
      </w:r>
    </w:p>
    <w:p w14:paraId="1E4EBF94" w14:textId="77777777" w:rsidR="00942D1D" w:rsidRDefault="00942D1D" w:rsidP="00D33720"/>
    <w:p w14:paraId="0C6DA7C6" w14:textId="6BEA8073" w:rsidR="00D33720" w:rsidRPr="00D33720" w:rsidRDefault="00D33720" w:rsidP="00D33720">
      <w:r w:rsidRPr="00D33720">
        <w:t>8.5. Kupujúci má právo uplatniť počas záručnej doby si u predávajúceho zodpovednosť za vady tovaru, ktorý vykazuje chyby, za ktoré zodpovedá výrobca, dodávateľ alebo predávajúci.</w:t>
      </w:r>
    </w:p>
    <w:p w14:paraId="24ABBFD1" w14:textId="77777777" w:rsidR="00942D1D" w:rsidRDefault="00942D1D" w:rsidP="00D33720"/>
    <w:p w14:paraId="65CA0CCD" w14:textId="4CE5BDB6" w:rsidR="00D33720" w:rsidRPr="00D33720" w:rsidRDefault="00D33720" w:rsidP="00D33720">
      <w:r w:rsidRPr="00D33720">
        <w:t>8.6. Kupujúci je povinný vykonať prehliadku tovaru pri prevzatí tovaru. Pokiaľ tak neurobí, môže uplatniť nároky z chýb zistených pri tejto prehliadke, ak sa preukáže, že tieto chyby mal tovar už v čase prevzatia tovaru.</w:t>
      </w:r>
    </w:p>
    <w:p w14:paraId="38165C75" w14:textId="77777777" w:rsidR="00942D1D" w:rsidRDefault="00942D1D" w:rsidP="00D33720"/>
    <w:p w14:paraId="135A0551" w14:textId="01370DBA" w:rsidR="00D33720" w:rsidRPr="00D33720" w:rsidRDefault="00D33720" w:rsidP="00D33720">
      <w:r w:rsidRPr="00D33720">
        <w:t>8.7. Počas záručnej doby má zákazník právo na bezplatné odstránenie chyby po predložení tovaru vrátane príslušenstva, dokumentácie a návodu oprávnenému zástupcovi predávajúceho spolu so záručným listom, resp. dokladom o zaplatení, ktorý zároveň slúži ako záručný list.</w:t>
      </w:r>
    </w:p>
    <w:p w14:paraId="228C737B" w14:textId="77777777" w:rsidR="00942D1D" w:rsidRDefault="00942D1D" w:rsidP="00D33720"/>
    <w:p w14:paraId="7F8ABD07" w14:textId="36D19D4D" w:rsidR="00D33720" w:rsidRPr="00D33720" w:rsidRDefault="00D33720" w:rsidP="00D33720">
      <w:r w:rsidRPr="00D33720">
        <w:t xml:space="preserve">8.8. Ak tovar vykazuje vady, zákazník má právo uplatniť reklamáciu v prevádzkarni predávajúceho v súlade s </w:t>
      </w:r>
      <w:proofErr w:type="spellStart"/>
      <w:r w:rsidRPr="00D33720">
        <w:t>ust</w:t>
      </w:r>
      <w:proofErr w:type="spellEnd"/>
      <w:r w:rsidRPr="00D33720">
        <w:t xml:space="preserve">. § 18 ods. 2 Zákona tak, že doručí tovar na adresu </w:t>
      </w:r>
      <w:proofErr w:type="spellStart"/>
      <w:r w:rsidR="00942D1D">
        <w:t>Culinary</w:t>
      </w:r>
      <w:proofErr w:type="spellEnd"/>
      <w:r w:rsidR="00942D1D" w:rsidRPr="00D33720">
        <w:t xml:space="preserve">, </w:t>
      </w:r>
      <w:proofErr w:type="spellStart"/>
      <w:r w:rsidR="00942D1D" w:rsidRPr="00D33720">
        <w:t>s.r.o</w:t>
      </w:r>
      <w:proofErr w:type="spellEnd"/>
      <w:r w:rsidR="00942D1D" w:rsidRPr="00D33720">
        <w:t xml:space="preserve">., so sídlom </w:t>
      </w:r>
      <w:proofErr w:type="spellStart"/>
      <w:r w:rsidR="00942D1D">
        <w:t>Palánok</w:t>
      </w:r>
      <w:proofErr w:type="spellEnd"/>
      <w:r w:rsidR="00942D1D">
        <w:t xml:space="preserve"> 1</w:t>
      </w:r>
      <w:r w:rsidR="00942D1D" w:rsidRPr="00D33720">
        <w:t>, 9</w:t>
      </w:r>
      <w:r w:rsidR="00942D1D">
        <w:t>49 01</w:t>
      </w:r>
      <w:r w:rsidR="00942D1D" w:rsidRPr="00D33720">
        <w:t xml:space="preserve"> </w:t>
      </w:r>
      <w:r w:rsidR="00942D1D">
        <w:t>Nitra</w:t>
      </w:r>
      <w:r w:rsidRPr="00D33720">
        <w:t> a vyplní formulár na uplatnenie reklamácie a doručí ho predávajúcemu. Podobu formulára určí predávajúci a jeho vzor umiestni na internetovej stránke predávajúceho. Kupujúci je povinný vo formulári presne označiť druh a rozsah vád tovaru. Zákazník má právo uplatniť reklamáciu aj u osoby oprávnenej výrobcom tovaru na vykonávanie záručných opráv (ďalej len „určená osoba“). Zoznam určených osôb je uvedený v záručnom liste alebo ho kupujúcemu zašle na jeho žiadosť predávajúci. Reklamačné konanie tovaru, ktorý sa dá objektívne doručiť predávajúcemu začína dňom, kedy sú splnené všetky nasledujúce podmienky:</w:t>
      </w:r>
    </w:p>
    <w:p w14:paraId="0882B620" w14:textId="77777777" w:rsidR="00D33720" w:rsidRPr="00D33720" w:rsidRDefault="00D33720" w:rsidP="00D33720">
      <w:pPr>
        <w:numPr>
          <w:ilvl w:val="0"/>
          <w:numId w:val="4"/>
        </w:numPr>
      </w:pPr>
      <w:r w:rsidRPr="00D33720">
        <w:t>doručenie vyplneného formulára na uplatnenie reklamácie od kupujúceho predávajúcemu,</w:t>
      </w:r>
    </w:p>
    <w:p w14:paraId="1991916A" w14:textId="77777777" w:rsidR="00D33720" w:rsidRPr="00D33720" w:rsidRDefault="00D33720" w:rsidP="00D33720">
      <w:pPr>
        <w:numPr>
          <w:ilvl w:val="0"/>
          <w:numId w:val="4"/>
        </w:numPr>
      </w:pPr>
      <w:r w:rsidRPr="00D33720">
        <w:t>doručenie reklamovaného tovaru od kupujúceho predávajúcemu,</w:t>
      </w:r>
    </w:p>
    <w:p w14:paraId="0084544C" w14:textId="77777777" w:rsidR="00D33720" w:rsidRPr="00D33720" w:rsidRDefault="00D33720" w:rsidP="00D33720">
      <w:pPr>
        <w:numPr>
          <w:ilvl w:val="0"/>
          <w:numId w:val="4"/>
        </w:numPr>
      </w:pPr>
      <w:r w:rsidRPr="00D33720">
        <w:t>doručenie prístupových kódov, hesiel a pod. k tovaru od kupujúceho predávajúcemu.</w:t>
      </w:r>
    </w:p>
    <w:p w14:paraId="6FA29158" w14:textId="77777777" w:rsidR="00D33720" w:rsidRPr="00D33720" w:rsidRDefault="00D33720" w:rsidP="00D33720">
      <w:r w:rsidRPr="00D33720">
        <w:t>Predávajúci odporúča kupujúcemu zásielku s tovarom si poistiť. Tovar zaslaný na dobierku predávajúci nepreberá. Reklamačné konanie tovaru, ktorý sa nedá objektívne doručiť predávajúcemu a ktorý je pevne zabudovaný začína dňom, kedy sú splnené všetky nasledujúce podmienky:</w:t>
      </w:r>
    </w:p>
    <w:p w14:paraId="4AAEBD7A" w14:textId="77777777" w:rsidR="00D33720" w:rsidRPr="00D33720" w:rsidRDefault="00D33720" w:rsidP="00D33720">
      <w:pPr>
        <w:numPr>
          <w:ilvl w:val="0"/>
          <w:numId w:val="5"/>
        </w:numPr>
      </w:pPr>
      <w:r w:rsidRPr="00D33720">
        <w:lastRenderedPageBreak/>
        <w:t>doručenie vyplneného formulára na uplatnenie reklamácie od kupujúceho predávajúcemu,</w:t>
      </w:r>
    </w:p>
    <w:p w14:paraId="2CA7D4E7" w14:textId="77777777" w:rsidR="00D33720" w:rsidRPr="00D33720" w:rsidRDefault="00D33720" w:rsidP="00D33720">
      <w:pPr>
        <w:numPr>
          <w:ilvl w:val="0"/>
          <w:numId w:val="5"/>
        </w:numPr>
      </w:pPr>
      <w:r w:rsidRPr="00D33720">
        <w:t>vykonanie obhliadky reklamovaného tovaru treťou osobou určenou predávajúcim, ktorá o obhliadke vydá kupujúcemu písomné potvrdenie,</w:t>
      </w:r>
    </w:p>
    <w:p w14:paraId="3D9F64C1" w14:textId="4E6AC6CE" w:rsidR="00D33720" w:rsidRPr="00D33720" w:rsidRDefault="00D33720" w:rsidP="00D33720">
      <w:r w:rsidRPr="00D33720">
        <w:t xml:space="preserve">Začiatok reklamačného konania je zároveň dňom uplatnenia reklamácie. Reklamovaný tovar je nutné doručiť do sídla predávajúceho, ak predávajúci alebo určená osoba neurčí inak (napr. dopraviť tovar priamo určenej osobe). V prípade akýchkoľvek nejasností sa obráťte na spoločnosť </w:t>
      </w:r>
      <w:proofErr w:type="spellStart"/>
      <w:r w:rsidR="00942D1D">
        <w:t>Culinary</w:t>
      </w:r>
      <w:proofErr w:type="spellEnd"/>
      <w:r w:rsidRPr="00D33720">
        <w:t xml:space="preserve"> </w:t>
      </w:r>
      <w:proofErr w:type="spellStart"/>
      <w:r w:rsidRPr="00D33720">
        <w:t>s.r.o</w:t>
      </w:r>
      <w:proofErr w:type="spellEnd"/>
      <w:r w:rsidRPr="00D33720">
        <w:t>. na číslo +421</w:t>
      </w:r>
      <w:r w:rsidR="00942D1D">
        <w:t> 944 510 499</w:t>
      </w:r>
      <w:r w:rsidRPr="00D33720">
        <w:t xml:space="preserve">, prípadne na e-mail: </w:t>
      </w:r>
      <w:r w:rsidR="00942D1D">
        <w:t>info</w:t>
      </w:r>
      <w:r w:rsidRPr="00D33720">
        <w:t>@</w:t>
      </w:r>
      <w:r w:rsidR="00942D1D">
        <w:t>marekort</w:t>
      </w:r>
      <w:r w:rsidRPr="00D33720">
        <w:t>.sk.</w:t>
      </w:r>
      <w:r w:rsidRPr="00D33720">
        <w:br/>
      </w:r>
      <w:r w:rsidRPr="00D33720">
        <w:br/>
        <w:t xml:space="preserve">8.9. Predávajúci je povinný prijať reklamáciu v ktorejkoľvek prevádzkarni, v ktorej je prijatie reklamácie možné, teda vo svojom sídle alebo u určenej osoby v súlade s </w:t>
      </w:r>
      <w:proofErr w:type="spellStart"/>
      <w:r w:rsidRPr="00D33720">
        <w:t>ust</w:t>
      </w:r>
      <w:proofErr w:type="spellEnd"/>
      <w:r w:rsidRPr="00D33720">
        <w:t>. § 18 ods. 2 Zákona.</w:t>
      </w:r>
    </w:p>
    <w:p w14:paraId="2F3246C4" w14:textId="77777777" w:rsidR="00942D1D" w:rsidRDefault="00942D1D" w:rsidP="00D33720"/>
    <w:p w14:paraId="26E91ADA" w14:textId="47B61436" w:rsidR="00D33720" w:rsidRPr="00D33720" w:rsidRDefault="00D33720" w:rsidP="00D33720">
      <w:r w:rsidRPr="00D33720">
        <w:t xml:space="preserve">8.10. V mieste určenom podľa bodu 8.9 týchto všeobecných obchodných podmienok na prijímanie reklamácií je predávajúci povinný zabezpečiť prítomnosť osoby poverenej vybavovať reklamácie v súlade s </w:t>
      </w:r>
      <w:proofErr w:type="spellStart"/>
      <w:r w:rsidRPr="00D33720">
        <w:t>ust</w:t>
      </w:r>
      <w:proofErr w:type="spellEnd"/>
      <w:r w:rsidRPr="00D33720">
        <w:t>. § 18 ods. 3 Zákona.</w:t>
      </w:r>
    </w:p>
    <w:p w14:paraId="238BDD50" w14:textId="77777777" w:rsidR="00942D1D" w:rsidRDefault="00942D1D" w:rsidP="00D33720"/>
    <w:p w14:paraId="57B7F5C2" w14:textId="1B338BEE" w:rsidR="00D33720" w:rsidRPr="00D33720" w:rsidRDefault="00D33720" w:rsidP="00D33720">
      <w:r w:rsidRPr="00D33720">
        <w:t>8.11. Kupujúci je povinný reklamovať chyby tovaru u predávajúceho bez zbytočného odkladu, inak kupujúcemu zaniká právo voči predávajúcemu na bezplatné odstránenie chyby.</w:t>
      </w:r>
    </w:p>
    <w:p w14:paraId="2CC41BB0" w14:textId="77777777" w:rsidR="00942D1D" w:rsidRDefault="00942D1D" w:rsidP="00D33720"/>
    <w:p w14:paraId="475C0824" w14:textId="223A2C59" w:rsidR="00D33720" w:rsidRPr="00D33720" w:rsidRDefault="00D33720" w:rsidP="00D33720">
      <w:r w:rsidRPr="00D33720">
        <w:t xml:space="preserve">8.12. Predávajúci alebo určená osoba vydá kupujúcemu potvrdenie o uplatnení reklamácie tovaru vo vhodnej forme zvolenej predávajúcim, napr. vo forme mailu alebo v písomnej podobe, v ktorej je povinný presne označiť chyby tovaru v súlade s </w:t>
      </w:r>
      <w:proofErr w:type="spellStart"/>
      <w:r w:rsidRPr="00D33720">
        <w:t>ust</w:t>
      </w:r>
      <w:proofErr w:type="spellEnd"/>
      <w:r w:rsidRPr="00D33720">
        <w:t xml:space="preserve">. § 18 ods. 5 Zákona a poučiť spotrebiteľa o jeho právach, ktoré mu vyplývajú z </w:t>
      </w:r>
      <w:proofErr w:type="spellStart"/>
      <w:r w:rsidRPr="00D33720">
        <w:t>ust</w:t>
      </w:r>
      <w:proofErr w:type="spellEnd"/>
      <w:r w:rsidRPr="00D33720">
        <w:t xml:space="preserve">. § 622 a </w:t>
      </w:r>
      <w:proofErr w:type="spellStart"/>
      <w:r w:rsidRPr="00D33720">
        <w:t>ust</w:t>
      </w:r>
      <w:proofErr w:type="spellEnd"/>
      <w:r w:rsidRPr="00D33720">
        <w:t>. § 623 Občianskeho zákonníka. Ak je reklamácia uplatnená prostredníctvom prostriedkov diaľkovej komunikácie, predávajúci je povinný potvrdenie o uplatnení reklamácie doručiť kupujúcemu ihneď; ak nie je možné potvrdenie doručiť ihneď, musí sa doručiť bez zbytočného odkladu, najneskôr však spolu s dokladom o vybavení reklamácie; potvrdenie o uplatnení reklamácie sa nemusí doručovať, ak kupujúci má možnosť preukázať uplatnenie reklamácie iným spôsobom.</w:t>
      </w:r>
    </w:p>
    <w:p w14:paraId="5CC8B779" w14:textId="77777777" w:rsidR="00942D1D" w:rsidRDefault="00942D1D" w:rsidP="00D33720"/>
    <w:p w14:paraId="30B11FCD" w14:textId="7A67021B" w:rsidR="00D33720" w:rsidRPr="00D33720" w:rsidRDefault="00D33720" w:rsidP="00D33720">
      <w:r w:rsidRPr="00D33720">
        <w:t xml:space="preserve">8.13. Na základe rozhodnutia kupujúceho, ktoré zo svojich práv v zmysle </w:t>
      </w:r>
      <w:proofErr w:type="spellStart"/>
      <w:r w:rsidRPr="00D33720">
        <w:t>ust</w:t>
      </w:r>
      <w:proofErr w:type="spellEnd"/>
      <w:r w:rsidRPr="00D33720">
        <w:t xml:space="preserve">. § 622 a </w:t>
      </w:r>
      <w:proofErr w:type="spellStart"/>
      <w:r w:rsidRPr="00D33720">
        <w:t>ust</w:t>
      </w:r>
      <w:proofErr w:type="spellEnd"/>
      <w:r w:rsidRPr="00D33720">
        <w:t xml:space="preserve">. § 623 Občianskeho zákonníka uplatňuje, je predávajúci alebo určená osoba povinná určiť spôsob vybavenia reklamácie podľa </w:t>
      </w:r>
      <w:proofErr w:type="spellStart"/>
      <w:r w:rsidRPr="00D33720">
        <w:t>ust</w:t>
      </w:r>
      <w:proofErr w:type="spellEnd"/>
      <w:r w:rsidRPr="00D33720">
        <w:t xml:space="preserve">. § 2 písm. m) Zákona ihneď, v zložitejších prípadoch do 3 dní od začiatku reklamačného konania, v odôvodnených prípadoch, najneskôr do 30 dní odo dňa začiatku reklamačného konania. Po určení spôsobu vybavenia reklamácie predávajúci alebo určená osoba reklamáciu vybaví ihneď, v odôvodnených prípadoch možno reklamáciu vybaviť aj neskôr. Vybavenie reklamácie však nesmie trvať dlhšie ako 30 dní odo dňa uplatnenia reklamácie. Po uplynutí lehoty na vybavenie reklamácie má spotrebiteľ právo od zmluvy odstúpiť alebo má právo na výmenu tovaru za nový tovar. O ukončení reklamačného konania a výsledku reklamácie informuje predávajúci kupujúceho formou dohodnutou medzi obidvoma zmluvnými stranami (e-mailom a doporučeným listom) a zároveň bude kupujúcemu spolu s tovarom doručený reklamačný protokol. Ak kupujúci reklamáciu tovaru uplatnil počas prvých 12 mesiacov od uzavretia kúpnej zmluvy, môže predávajúci vybaviť reklamáciu zamietnutím len na základe vyjadrenia znalca alebo stanoviska vydaného autorizovanou, notifikovanou alebo akreditovanou osobou alebo stanoviska určenej osoby (ďalej len “odborné posúdenie tovaru“). Bez ohľadu na výsledok </w:t>
      </w:r>
      <w:r w:rsidRPr="00D33720">
        <w:lastRenderedPageBreak/>
        <w:t>odborného posúdenia nemôže predávajúci od kupujúceho vyžadovať úhradu nákladov na odborné posúdenie tovaru ani iné náklady súvisiace s odborným posúdením tovaru.</w:t>
      </w:r>
    </w:p>
    <w:p w14:paraId="69ACB8CB" w14:textId="77777777" w:rsidR="00942D1D" w:rsidRDefault="00942D1D" w:rsidP="00D33720"/>
    <w:p w14:paraId="161DC355" w14:textId="5B0F012B" w:rsidR="00D33720" w:rsidRPr="00D33720" w:rsidRDefault="00D33720" w:rsidP="00D33720">
      <w:r w:rsidRPr="00D33720">
        <w:t>8.14. Záruka sa nevzťahuje na chyby, o ktorých bol predávajúcim v dobe uzatvárania zmluvy upozornený, alebo o ktorých s prihliadnutím k okolnostiam, za ktorých bola kúpna zmluva uzatvorená, musel vedieť.</w:t>
      </w:r>
    </w:p>
    <w:p w14:paraId="5569E8A6" w14:textId="77777777" w:rsidR="00942D1D" w:rsidRDefault="00942D1D" w:rsidP="00D33720"/>
    <w:p w14:paraId="0EDB4EC7" w14:textId="56354A22" w:rsidR="00D33720" w:rsidRPr="00D33720" w:rsidRDefault="00D33720" w:rsidP="00D33720">
      <w:r w:rsidRPr="00D33720">
        <w:t xml:space="preserve">8.15. Predávajúci môže vždy namiesto odstránenia vady vymeniť </w:t>
      </w:r>
      <w:proofErr w:type="spellStart"/>
      <w:r w:rsidRPr="00D33720">
        <w:t>vadnú</w:t>
      </w:r>
      <w:proofErr w:type="spellEnd"/>
      <w:r w:rsidRPr="00D33720">
        <w:t xml:space="preserve"> vec za </w:t>
      </w:r>
      <w:proofErr w:type="spellStart"/>
      <w:r w:rsidRPr="00D33720">
        <w:t>bezvadnú</w:t>
      </w:r>
      <w:proofErr w:type="spellEnd"/>
      <w:r w:rsidRPr="00D33720">
        <w:t>, ak to kupujúcemu nespôsobí závažné ťažkosti.</w:t>
      </w:r>
    </w:p>
    <w:p w14:paraId="0224BB62" w14:textId="77777777" w:rsidR="00942D1D" w:rsidRDefault="00942D1D" w:rsidP="00D33720"/>
    <w:p w14:paraId="0E69D2EE" w14:textId="2956CDDF" w:rsidR="00D33720" w:rsidRPr="00D33720" w:rsidRDefault="00D33720" w:rsidP="00D33720">
      <w:r w:rsidRPr="00D33720">
        <w:t>8.16. Nárok na bezplatnú záručnú opravu zaniká:</w:t>
      </w:r>
    </w:p>
    <w:p w14:paraId="0CCDB581" w14:textId="77777777" w:rsidR="00D33720" w:rsidRPr="00D33720" w:rsidRDefault="00D33720" w:rsidP="00D33720">
      <w:pPr>
        <w:numPr>
          <w:ilvl w:val="0"/>
          <w:numId w:val="6"/>
        </w:numPr>
      </w:pPr>
      <w:r w:rsidRPr="00D33720">
        <w:t>nepredložením záručného listu, príslušenstva alebo dokumentácie tovaru</w:t>
      </w:r>
    </w:p>
    <w:p w14:paraId="4AB8BC73" w14:textId="77777777" w:rsidR="00D33720" w:rsidRPr="00D33720" w:rsidRDefault="00D33720" w:rsidP="00D33720">
      <w:pPr>
        <w:numPr>
          <w:ilvl w:val="0"/>
          <w:numId w:val="6"/>
        </w:numPr>
      </w:pPr>
      <w:r w:rsidRPr="00D33720">
        <w:t>neoznámením zjavných chýb pri prevzatí tovaru</w:t>
      </w:r>
    </w:p>
    <w:p w14:paraId="2C227686" w14:textId="77777777" w:rsidR="00D33720" w:rsidRPr="00D33720" w:rsidRDefault="00D33720" w:rsidP="00D33720">
      <w:pPr>
        <w:numPr>
          <w:ilvl w:val="0"/>
          <w:numId w:val="6"/>
        </w:numPr>
      </w:pPr>
      <w:r w:rsidRPr="00D33720">
        <w:t>uplynutím záručnej doby tovaru</w:t>
      </w:r>
    </w:p>
    <w:p w14:paraId="4129B7FD" w14:textId="77777777" w:rsidR="00D33720" w:rsidRPr="00D33720" w:rsidRDefault="00D33720" w:rsidP="00D33720">
      <w:pPr>
        <w:numPr>
          <w:ilvl w:val="0"/>
          <w:numId w:val="6"/>
        </w:numPr>
      </w:pPr>
      <w:r w:rsidRPr="00D33720">
        <w:t>mechanickým poškodením tovaru spôsobeným kupujúcim</w:t>
      </w:r>
    </w:p>
    <w:p w14:paraId="78843F6C" w14:textId="77777777" w:rsidR="00D33720" w:rsidRPr="00D33720" w:rsidRDefault="00D33720" w:rsidP="00D33720">
      <w:pPr>
        <w:numPr>
          <w:ilvl w:val="0"/>
          <w:numId w:val="6"/>
        </w:numPr>
      </w:pPr>
      <w:r w:rsidRPr="00D33720">
        <w:t>používaním tovaru v podmienkach, ktoré neodpovedajú svojou vlhkosťou, chemickými a mechanickými vplyvmi prirodzenému prostrediu</w:t>
      </w:r>
    </w:p>
    <w:p w14:paraId="0481FC43" w14:textId="77777777" w:rsidR="00D33720" w:rsidRPr="00D33720" w:rsidRDefault="00D33720" w:rsidP="00D33720">
      <w:pPr>
        <w:numPr>
          <w:ilvl w:val="0"/>
          <w:numId w:val="6"/>
        </w:numPr>
      </w:pPr>
      <w:r w:rsidRPr="00D33720">
        <w:t>neodborným zaobchádzaním, obsluhou alebo zanedbaním starostlivosti o tovar</w:t>
      </w:r>
    </w:p>
    <w:p w14:paraId="09B74AB8" w14:textId="77777777" w:rsidR="00D33720" w:rsidRPr="00D33720" w:rsidRDefault="00D33720" w:rsidP="00D33720">
      <w:pPr>
        <w:numPr>
          <w:ilvl w:val="0"/>
          <w:numId w:val="6"/>
        </w:numPr>
      </w:pPr>
      <w:r w:rsidRPr="00D33720">
        <w:t>poškodením tovaru nadmerným zaťažovaním alebo používaním v rozpore s podmienkami uvedenými v dokumentácii,</w:t>
      </w:r>
    </w:p>
    <w:p w14:paraId="57BA270B" w14:textId="77777777" w:rsidR="00D33720" w:rsidRPr="00D33720" w:rsidRDefault="00D33720" w:rsidP="00D33720">
      <w:pPr>
        <w:numPr>
          <w:ilvl w:val="0"/>
          <w:numId w:val="6"/>
        </w:numPr>
      </w:pPr>
      <w:r w:rsidRPr="00D33720">
        <w:t>všeobecnými zásadami, technickými normami alebo bezpečnostnými predpismi platnými v SR</w:t>
      </w:r>
    </w:p>
    <w:p w14:paraId="1B78C5A9" w14:textId="77777777" w:rsidR="00D33720" w:rsidRPr="00D33720" w:rsidRDefault="00D33720" w:rsidP="00D33720">
      <w:pPr>
        <w:numPr>
          <w:ilvl w:val="0"/>
          <w:numId w:val="6"/>
        </w:numPr>
      </w:pPr>
      <w:r w:rsidRPr="00D33720">
        <w:t>poškodením tovaru neodvrátiteľnými a/alebo nepredvídateľnými udalosťami</w:t>
      </w:r>
    </w:p>
    <w:p w14:paraId="0343B71F" w14:textId="77777777" w:rsidR="00D33720" w:rsidRPr="00D33720" w:rsidRDefault="00D33720" w:rsidP="00D33720">
      <w:pPr>
        <w:numPr>
          <w:ilvl w:val="0"/>
          <w:numId w:val="6"/>
        </w:numPr>
      </w:pPr>
      <w:r w:rsidRPr="00D33720">
        <w:t>poškodením tovaru náhodnou skazou a náhodným zhoršením</w:t>
      </w:r>
    </w:p>
    <w:p w14:paraId="57D4C1C1" w14:textId="77777777" w:rsidR="00D33720" w:rsidRPr="00D33720" w:rsidRDefault="00D33720" w:rsidP="00D33720">
      <w:pPr>
        <w:numPr>
          <w:ilvl w:val="0"/>
          <w:numId w:val="6"/>
        </w:numPr>
      </w:pPr>
      <w:r w:rsidRPr="00D33720">
        <w:t>neodborným zásahom, poškodením pri doprave, poškodením vodou, ohňom, statickou či atmosférickou elektrinou alebo iným zásahom vyššej moci</w:t>
      </w:r>
    </w:p>
    <w:p w14:paraId="1819EA60" w14:textId="77777777" w:rsidR="00D33720" w:rsidRPr="00D33720" w:rsidRDefault="00D33720" w:rsidP="00D33720">
      <w:pPr>
        <w:numPr>
          <w:ilvl w:val="0"/>
          <w:numId w:val="6"/>
        </w:numPr>
      </w:pPr>
      <w:r w:rsidRPr="00D33720">
        <w:t>zásahom do tovaru k tomu neoprávnenej osoby.</w:t>
      </w:r>
    </w:p>
    <w:p w14:paraId="07ECFA9B" w14:textId="77777777" w:rsidR="00942D1D" w:rsidRDefault="00942D1D" w:rsidP="00D33720"/>
    <w:p w14:paraId="35412683" w14:textId="7ED336DF" w:rsidR="00D33720" w:rsidRPr="00D33720" w:rsidRDefault="00D33720" w:rsidP="00D33720">
      <w:r w:rsidRPr="00D33720">
        <w:t>8.17. Záruka sa nevzťahuje na bežné opotrebenie veci (alebo ich častí) spôsobené používaním. Kratšiu životnosť výrobku teda nemožno považovať za vadu a nedá sa ani reklamovať.</w:t>
      </w:r>
    </w:p>
    <w:p w14:paraId="1AF9DE56" w14:textId="77777777" w:rsidR="00942D1D" w:rsidRDefault="00942D1D" w:rsidP="00D33720"/>
    <w:p w14:paraId="1F6F4DED" w14:textId="765E4E97" w:rsidR="00D33720" w:rsidRPr="00D33720" w:rsidRDefault="00D33720" w:rsidP="00D33720">
      <w:r w:rsidRPr="00D33720">
        <w:t>8.18. V prípade, že tovar pri prevzatí kupujúcim nie je v zhode s kúpnou zmluvou (tzv. rozpor s kúpnou zmluvou), má kupujúci právo na to, aby predávajúci bezplatne a bez zbytočného odkladu vec uviedol do stavu odpovedajúceho kúpnej zmluve, a to podľa požiadaviek kupujúceho buď výmenou tovaru, alebo jeho opravou. Ak taký postup nie je možný, môže kupujúci požadovať primeranú zľavu z ceny tovaru alebo od zmluvy odstúpiť. To neplatí, ak kupujúci pred prevzatím tovaru o rozpore s kúpnou zmluvou vedel alebo rozpor s kúpnou zmluvou sám spôsobil. Rozpor s kúpnou zmluvou, ktorý sa prejaví v priebehu šiestich mesiacov odo dňa prevzatia tovaru, sa považuje za rozpor existujúci už pri jeho prevzatí, ak to neodporuje povahe tovaru alebo ak sa nedokáže opak. V prípade rozporu tovaru so zmluvou má spotrebiteľ nárok na tzv. zjednanie nápravy a to:</w:t>
      </w:r>
    </w:p>
    <w:p w14:paraId="0C0D4AE0" w14:textId="77777777" w:rsidR="00D33720" w:rsidRPr="00D33720" w:rsidRDefault="00D33720" w:rsidP="00D33720">
      <w:pPr>
        <w:numPr>
          <w:ilvl w:val="0"/>
          <w:numId w:val="7"/>
        </w:numPr>
      </w:pPr>
      <w:r w:rsidRPr="00D33720">
        <w:t>bezplatným uvedením spotrebného tovaru do stavu odpovedajúceho zmluve prostredníctvom opravy</w:t>
      </w:r>
    </w:p>
    <w:p w14:paraId="74FE3BAE" w14:textId="77777777" w:rsidR="00D33720" w:rsidRPr="00D33720" w:rsidRDefault="00D33720" w:rsidP="00D33720">
      <w:pPr>
        <w:numPr>
          <w:ilvl w:val="0"/>
          <w:numId w:val="7"/>
        </w:numPr>
      </w:pPr>
      <w:r w:rsidRPr="00D33720">
        <w:t>primeraným znížením kúpnej ceny</w:t>
      </w:r>
    </w:p>
    <w:p w14:paraId="584466EA" w14:textId="77777777" w:rsidR="00D33720" w:rsidRPr="00D33720" w:rsidRDefault="00D33720" w:rsidP="00D33720">
      <w:pPr>
        <w:numPr>
          <w:ilvl w:val="0"/>
          <w:numId w:val="7"/>
        </w:numPr>
      </w:pPr>
      <w:r w:rsidRPr="00D33720">
        <w:t>náhradným dodaním tovaru</w:t>
      </w:r>
    </w:p>
    <w:p w14:paraId="532CFDA4" w14:textId="77777777" w:rsidR="00D33720" w:rsidRPr="00D33720" w:rsidRDefault="00D33720" w:rsidP="00D33720">
      <w:pPr>
        <w:numPr>
          <w:ilvl w:val="0"/>
          <w:numId w:val="7"/>
        </w:numPr>
      </w:pPr>
      <w:r w:rsidRPr="00D33720">
        <w:t>odstúpením od zmluvy</w:t>
      </w:r>
    </w:p>
    <w:p w14:paraId="0C2B5B68" w14:textId="77777777" w:rsidR="00942D1D" w:rsidRDefault="00942D1D" w:rsidP="00D33720"/>
    <w:p w14:paraId="000B663B" w14:textId="68547C24" w:rsidR="00D33720" w:rsidRPr="00D33720" w:rsidRDefault="00D33720" w:rsidP="00D33720">
      <w:r w:rsidRPr="00D33720">
        <w:t>8.19. Predávajúci je povinný vybaviť reklamáciu a ukončiť reklamačné konanie jedným z nasledujúcich spôsobov:</w:t>
      </w:r>
    </w:p>
    <w:p w14:paraId="505D9D41" w14:textId="77777777" w:rsidR="00D33720" w:rsidRPr="00D33720" w:rsidRDefault="00D33720" w:rsidP="00D33720">
      <w:pPr>
        <w:numPr>
          <w:ilvl w:val="0"/>
          <w:numId w:val="8"/>
        </w:numPr>
      </w:pPr>
      <w:r w:rsidRPr="00D33720">
        <w:t>odovzdaním opraveného tovaru,</w:t>
      </w:r>
    </w:p>
    <w:p w14:paraId="3266ACD1" w14:textId="77777777" w:rsidR="00D33720" w:rsidRPr="00D33720" w:rsidRDefault="00D33720" w:rsidP="00D33720">
      <w:pPr>
        <w:numPr>
          <w:ilvl w:val="0"/>
          <w:numId w:val="8"/>
        </w:numPr>
      </w:pPr>
      <w:r w:rsidRPr="00D33720">
        <w:t>výmenou tovaru,</w:t>
      </w:r>
    </w:p>
    <w:p w14:paraId="2800AC1D" w14:textId="77777777" w:rsidR="00D33720" w:rsidRPr="00D33720" w:rsidRDefault="00D33720" w:rsidP="00D33720">
      <w:pPr>
        <w:numPr>
          <w:ilvl w:val="0"/>
          <w:numId w:val="8"/>
        </w:numPr>
      </w:pPr>
      <w:r w:rsidRPr="00D33720">
        <w:t>vrátením kúpnej ceny tovaru,</w:t>
      </w:r>
    </w:p>
    <w:p w14:paraId="3CD79460" w14:textId="77777777" w:rsidR="00D33720" w:rsidRPr="00D33720" w:rsidRDefault="00D33720" w:rsidP="00D33720">
      <w:pPr>
        <w:numPr>
          <w:ilvl w:val="0"/>
          <w:numId w:val="8"/>
        </w:numPr>
      </w:pPr>
      <w:r w:rsidRPr="00D33720">
        <w:t>vyplatením primeranej zľavy z ceny tovaru,</w:t>
      </w:r>
    </w:p>
    <w:p w14:paraId="3563F76D" w14:textId="77777777" w:rsidR="00D33720" w:rsidRPr="00D33720" w:rsidRDefault="00D33720" w:rsidP="00D33720">
      <w:pPr>
        <w:numPr>
          <w:ilvl w:val="0"/>
          <w:numId w:val="8"/>
        </w:numPr>
      </w:pPr>
      <w:r w:rsidRPr="00D33720">
        <w:t>písomnou výzvou na prevzatie predávajúcim určeného plnenia,</w:t>
      </w:r>
    </w:p>
    <w:p w14:paraId="5717CE30" w14:textId="77777777" w:rsidR="00D33720" w:rsidRPr="00D33720" w:rsidRDefault="00D33720" w:rsidP="00D33720">
      <w:pPr>
        <w:numPr>
          <w:ilvl w:val="0"/>
          <w:numId w:val="8"/>
        </w:numPr>
      </w:pPr>
      <w:r w:rsidRPr="00D33720">
        <w:t>odôvodneným zamietnutím reklamácie tovaru.</w:t>
      </w:r>
    </w:p>
    <w:p w14:paraId="77147EE1" w14:textId="77777777" w:rsidR="00942D1D" w:rsidRDefault="00942D1D" w:rsidP="00D33720"/>
    <w:p w14:paraId="474DED1D" w14:textId="796371DF" w:rsidR="00D33720" w:rsidRDefault="00D33720" w:rsidP="00D33720">
      <w:r w:rsidRPr="00D33720">
        <w:t>8.20. Predávajúci je povinný o spôsobe určenia spôsobu vybavenia reklamácie a o vybavení reklamácie kupujúcemu vydať písomný doklad najneskôr do 30 dní odo dňa uplatnenia reklamácie prostredníctvom poskytovateľa poštovej alebo kuriérskej alebo donáškovej služby, alebo prostredníctvom e-mailu.</w:t>
      </w:r>
    </w:p>
    <w:p w14:paraId="47789E73" w14:textId="77777777" w:rsidR="00942D1D" w:rsidRPr="00D33720" w:rsidRDefault="00942D1D" w:rsidP="00D33720"/>
    <w:p w14:paraId="138E5E09" w14:textId="77777777" w:rsidR="00D33720" w:rsidRDefault="00D33720" w:rsidP="00D33720">
      <w:r w:rsidRPr="00D33720">
        <w:t>8.21. Záručná doba je 12 mesiacov pre tovary nepotravinového charakteru a začína plynúť odo dňa prevzatia tovaru kupujúcim. Záručná doba pre tovary potravinárskeho charakteru je obmedzená dátumom spotreby tovaru.</w:t>
      </w:r>
    </w:p>
    <w:p w14:paraId="6666A306" w14:textId="77777777" w:rsidR="00942D1D" w:rsidRPr="00D33720" w:rsidRDefault="00942D1D" w:rsidP="00D33720"/>
    <w:p w14:paraId="57BA3358" w14:textId="77777777" w:rsidR="00D33720" w:rsidRDefault="00D33720" w:rsidP="00D33720">
      <w:r w:rsidRPr="00D33720">
        <w:t>8.22. Záručná doba sa predlžuje o dobu, počas ktorej kupujúci nemohol používať tovar z dôvodu záručnej opravy tovaru.</w:t>
      </w:r>
    </w:p>
    <w:p w14:paraId="61A75182" w14:textId="77777777" w:rsidR="00942D1D" w:rsidRPr="00D33720" w:rsidRDefault="00942D1D" w:rsidP="00D33720"/>
    <w:p w14:paraId="1D509A07" w14:textId="77777777" w:rsidR="00D33720" w:rsidRDefault="00D33720" w:rsidP="00D33720">
      <w:r w:rsidRPr="00D33720">
        <w:t>8.23. V prípade výmeny tovaru za nový dostane kupujúci doklad, na ktorom bude uvedený vymenený tovar, a prípadné ďalšie reklamácie sa uplatňujú na základe pôvodného dodacieho listu a tohto reklamačného dokladu. V prípade výmeny tovaru za nový začne plynúť záručná doba znovu od prevzatia nového tovaru, ale iba na nový tovar.</w:t>
      </w:r>
    </w:p>
    <w:p w14:paraId="653AE684" w14:textId="77777777" w:rsidR="00942D1D" w:rsidRPr="00D33720" w:rsidRDefault="00942D1D" w:rsidP="00D33720"/>
    <w:p w14:paraId="3831B6F7" w14:textId="77777777" w:rsidR="00D33720" w:rsidRDefault="00D33720" w:rsidP="00D33720">
      <w:r w:rsidRPr="00D33720">
        <w:t>8.24. Najprv môže spotrebiteľ požadovať od predávajúceho bezplatnú opravu alebo bezplatné náhradné dodanie spotrebného tovaru. Kupujúci má právo na výmenu tovaru len vtedy, ak to nie je vzhľadom k povahe vady neúmerné. O tom, či je vada úmerná, rozhodne autorizované servisné stredisko a to formou písomného posúdenia tejto vady. Na základe tohto rozhodnutia sa bude postupovať ďalej podľa zákona.</w:t>
      </w:r>
    </w:p>
    <w:p w14:paraId="0280A1B3" w14:textId="77777777" w:rsidR="00942D1D" w:rsidRPr="00D33720" w:rsidRDefault="00942D1D" w:rsidP="00D33720"/>
    <w:p w14:paraId="6644F2F3" w14:textId="77777777" w:rsidR="00D33720" w:rsidRDefault="00D33720" w:rsidP="00D33720">
      <w:r w:rsidRPr="00D33720">
        <w:t>8.25. Všetky záručné opravy sú v prípade, ak do času ich uplatnenia nezanikol nárok na uplatnenie záruky podľa bodu 8.16 týchto všeobecných obchodných podmienok, bezplatné.</w:t>
      </w:r>
    </w:p>
    <w:p w14:paraId="555A720E" w14:textId="77777777" w:rsidR="00942D1D" w:rsidRPr="00D33720" w:rsidRDefault="00942D1D" w:rsidP="00D33720"/>
    <w:p w14:paraId="7E295094" w14:textId="77777777" w:rsidR="00D33720" w:rsidRPr="00D33720" w:rsidRDefault="00D33720" w:rsidP="00D33720">
      <w:r w:rsidRPr="00D33720">
        <w:t>8.26. Pokiaľ ide o odstrániteľnú chybu, bude reklamácia vybavená v závislosti od rozhodnutia kupujúceho podľa bodu 8.13. týchto reklamačných a obchodných podmienok nasledujúcim spôsobom:</w:t>
      </w:r>
    </w:p>
    <w:p w14:paraId="12054B15" w14:textId="77777777" w:rsidR="00D33720" w:rsidRPr="00D33720" w:rsidRDefault="00D33720" w:rsidP="00D33720">
      <w:pPr>
        <w:numPr>
          <w:ilvl w:val="0"/>
          <w:numId w:val="9"/>
        </w:numPr>
      </w:pPr>
      <w:r w:rsidRPr="00D33720">
        <w:t>predávajúci zabezpečí odstránenie chyby, alebo</w:t>
      </w:r>
    </w:p>
    <w:p w14:paraId="701E2E22" w14:textId="77777777" w:rsidR="00D33720" w:rsidRPr="00D33720" w:rsidRDefault="00D33720" w:rsidP="00D33720">
      <w:pPr>
        <w:numPr>
          <w:ilvl w:val="0"/>
          <w:numId w:val="9"/>
        </w:numPr>
      </w:pPr>
      <w:r w:rsidRPr="00D33720">
        <w:t>predávajúci chybný tovar vymení.</w:t>
      </w:r>
    </w:p>
    <w:p w14:paraId="22F36BE0" w14:textId="77777777" w:rsidR="00942D1D" w:rsidRDefault="00942D1D" w:rsidP="00D33720"/>
    <w:p w14:paraId="50DCAF75" w14:textId="71E96C7A" w:rsidR="00D33720" w:rsidRPr="00D33720" w:rsidRDefault="00D33720" w:rsidP="00D33720">
      <w:r w:rsidRPr="00D33720">
        <w:t>8.27. Pokiaľ ide o chybu, ktorú nemožno odstrániť, alebo o jednu viackrát opakovanú odstrániteľnú chybu, alebo o väčší počet rôznych odstrániteľných chýb, a ktoré bránia tomu, aby mohol byť tovar riadne užívaný ako bez chyby, predávajúci vybaví v závislosti od rozhodnutia kupujúceho podľa bodu 8.13. týchto reklamačných a obchodných podmienok reklamáciu nasledujúcim spôsobom:</w:t>
      </w:r>
    </w:p>
    <w:p w14:paraId="3D4404EE" w14:textId="77777777" w:rsidR="00D33720" w:rsidRPr="00D33720" w:rsidRDefault="00D33720" w:rsidP="00D33720">
      <w:pPr>
        <w:numPr>
          <w:ilvl w:val="0"/>
          <w:numId w:val="10"/>
        </w:numPr>
      </w:pPr>
      <w:r w:rsidRPr="00D33720">
        <w:lastRenderedPageBreak/>
        <w:t>výmenou tovaru za tovar iný, funkčný, rovnakých alebo lepších technických parametrov, alebo</w:t>
      </w:r>
    </w:p>
    <w:p w14:paraId="757DE7BD" w14:textId="61C8DD94" w:rsidR="00D33720" w:rsidRPr="00D33720" w:rsidRDefault="00D33720" w:rsidP="00D33720">
      <w:pPr>
        <w:numPr>
          <w:ilvl w:val="0"/>
          <w:numId w:val="10"/>
        </w:numPr>
      </w:pPr>
      <w:r w:rsidRPr="00D33720">
        <w:t>v prípade, že nemôže predávajúci vykonať výmenu tovaru za iný, vybaví reklamáciu vystavením dobropisu na chybný tovar.</w:t>
      </w:r>
      <w:r w:rsidR="00942D1D">
        <w:br/>
      </w:r>
    </w:p>
    <w:p w14:paraId="7A303039" w14:textId="77777777" w:rsidR="00D33720" w:rsidRDefault="00D33720" w:rsidP="00D33720">
      <w:r w:rsidRPr="00D33720">
        <w:t>8.28. Vybavenie reklamácie sa vzťahuje len na chyby uvedené vo formulári na uplatnenie reklamácie.</w:t>
      </w:r>
    </w:p>
    <w:p w14:paraId="7FEA7CF6" w14:textId="77777777" w:rsidR="00942D1D" w:rsidRPr="00D33720" w:rsidRDefault="00942D1D" w:rsidP="00D33720"/>
    <w:p w14:paraId="25B6F092" w14:textId="77777777" w:rsidR="00D33720" w:rsidRDefault="00D33720" w:rsidP="00D33720">
      <w:r w:rsidRPr="00D33720">
        <w:t>8.29. Pre účely reklamácie sa za viackrát opakovanú odstrániteľnú chybu považuje výskyt jednej odstrániteľnej chyby viac ako dvakrát.</w:t>
      </w:r>
    </w:p>
    <w:p w14:paraId="6717EB8F" w14:textId="77777777" w:rsidR="00942D1D" w:rsidRPr="00D33720" w:rsidRDefault="00942D1D" w:rsidP="00D33720"/>
    <w:p w14:paraId="7637E03C" w14:textId="77777777" w:rsidR="00D33720" w:rsidRDefault="00D33720" w:rsidP="00D33720">
      <w:r w:rsidRPr="00D33720">
        <w:t>8.30. Pre účely reklamácie sa za väčší počet rôznych odstrániteľných chýb považuje výskyt viac ako troch rôznych odstrániteľných chýb súčasne.</w:t>
      </w:r>
    </w:p>
    <w:p w14:paraId="7C2D8A15" w14:textId="77777777" w:rsidR="00942D1D" w:rsidRPr="00D33720" w:rsidRDefault="00942D1D" w:rsidP="00D33720"/>
    <w:p w14:paraId="58A25DC6" w14:textId="77777777" w:rsidR="00D33720" w:rsidRPr="00D33720" w:rsidRDefault="00D33720" w:rsidP="00D33720">
      <w:r w:rsidRPr="00D33720">
        <w:t>8.31. Pre účely reklamácie sa za dobu, počas ktorej po uzavretí kúpnej zmluvy nemôže kupujúci pre chyby tovaru riadne užívať tovar, považuje doba, ktorá tvorí spolu viac ako 180 dní.</w:t>
      </w:r>
    </w:p>
    <w:p w14:paraId="67F4580F" w14:textId="77777777" w:rsidR="00D33720" w:rsidRDefault="00D33720" w:rsidP="00D33720">
      <w:r w:rsidRPr="00D33720">
        <w:t>8.32. Oprávnenie kupujúceho na uplatnenie reklamácie chyby tovaru je po tom, ako využil svoje právo a požiadal predávajúceho o odstránenie chyby tovaru podľa bodu 8.8. týchto reklamačných a obchodných podmienok, vyčerpané a bez ohľadu na výsledok reklamácie už opätovne nie je oprávnený pre tú istú jedinečnú chybu (nie chybu rovnakého druhu) uplatňovať reklamáciu opakovane.</w:t>
      </w:r>
    </w:p>
    <w:p w14:paraId="04B2B491" w14:textId="77777777" w:rsidR="00942D1D" w:rsidRPr="00D33720" w:rsidRDefault="00942D1D" w:rsidP="00D33720"/>
    <w:p w14:paraId="23E31D34" w14:textId="77777777" w:rsidR="00D33720" w:rsidRPr="00D33720" w:rsidRDefault="00D33720" w:rsidP="00D33720">
      <w:r w:rsidRPr="00D33720">
        <w:t>8.33. V prípade, že kupujúci - spotrebiteľ nebol spokojný s vybavením reklamácie predávajúcim alebo keď sa kupujúci – spotrebiteľ obrátil na predávajúceho so žiadosťou o nápravu a nebol spokojný so spôsobom, ktorým predávajúci vybavil jeho reklamáciu alebo ak sa domnieva, že predávajúci porušil jeho práva, má kupujúci – spotrebiteľ právo obrátiť sa na predávajúceho so žiadosťou o nápravu. Ak predávajúci na takúto žiadosť odpovie zamietavo alebo na ňu neodpovie do 30 dní odo dňa jej odoslania, má kupujúci – spotrebiteľ právo podať návrh na začatie alternatívneho riešenia sporu subjektu alternatívneho riešenia sporov. Subjektom alternatívneho riešenia sporov je "Slovenská obchodná inšpekcia, Prievozská 32, P.O. Box 5, 820 07 Bratislava 27" resp. iná príslušná oprávnená právnická osoba zapísaná v zozname subjektov alternatívneho riešenia sporov vedenom Ministerstvom hospodárstva Slovenskej republiky (zoznam je dostupný na stránke </w:t>
      </w:r>
      <w:hyperlink r:id="rId6" w:history="1">
        <w:r w:rsidRPr="00D33720">
          <w:rPr>
            <w:rStyle w:val="Hypertextovprepojenie"/>
          </w:rPr>
          <w:t>http://www.mhsr.sk</w:t>
        </w:r>
      </w:hyperlink>
      <w:r w:rsidRPr="00D33720">
        <w:t>). Kupujúci – spotrebiteľ je oprávnený si vybrať subjekt alternatívneho riešenia spotrebiteľských sporov na ktorý sa obráti.</w:t>
      </w:r>
      <w:r w:rsidRPr="00D33720">
        <w:br/>
      </w:r>
    </w:p>
    <w:p w14:paraId="5AE420FE" w14:textId="77777777" w:rsidR="00D33720" w:rsidRPr="00D33720" w:rsidRDefault="00D33720" w:rsidP="00D33720">
      <w:r w:rsidRPr="00D33720">
        <w:rPr>
          <w:b/>
          <w:bCs/>
        </w:rPr>
        <w:t>9. Osobné údaje a ich ochrana</w:t>
      </w:r>
    </w:p>
    <w:p w14:paraId="7CD28696" w14:textId="77777777" w:rsidR="00D33720" w:rsidRPr="00D33720" w:rsidRDefault="00D33720" w:rsidP="00D33720">
      <w:r w:rsidRPr="00D33720">
        <w:t>Informácie o ochrane osobných údajov nájdete tu.</w:t>
      </w:r>
      <w:r w:rsidRPr="00D33720">
        <w:br/>
      </w:r>
    </w:p>
    <w:p w14:paraId="33823249" w14:textId="77777777" w:rsidR="00D33720" w:rsidRDefault="00D33720" w:rsidP="00D33720">
      <w:r w:rsidRPr="00D33720">
        <w:rPr>
          <w:b/>
          <w:bCs/>
        </w:rPr>
        <w:t>10. Odstúpenie od kúpnej zmluvy</w:t>
      </w:r>
      <w:r w:rsidRPr="00D33720">
        <w:br/>
      </w:r>
      <w:r w:rsidRPr="00D33720">
        <w:br/>
        <w:t xml:space="preserve">10.1. Predávajúci je oprávnený odstúpiť od kúpnej zmluvy z dôvodu vypredania zásob, nedostupnosti tovaru, alebo ak výrobca dovozca alebo dodávateľ tovaru dohodnutého v kúpnej zmluve prerušil výrobu alebo vykonal také závažné zmeny, ktoré znemožnili realizáciu splnenia povinností predávajúceho vyplývajúcich z kúpnej zmluvy alebo z dôvodov vyššej moci, alebo ak ani pri vynaložení všetkého úsilia, ktoré možno od neho spravodlivo </w:t>
      </w:r>
      <w:r w:rsidRPr="00D33720">
        <w:lastRenderedPageBreak/>
        <w:t>požadovať, nie je schopný dodať tovar zákazníkovi v lehote určenej týmito obchodnými podmienkami alebo v cene, ktorá je uvedená v internetovom obchode. Predávajúci je povinný o tejto skutočnosti okamžite informovať kupujúceho a vrátiť mu už zaplatenú sumu za tovar dohodnutý v kúpnej zmluve v lehote do 14 dní od oznámenia o odstúpení od zmluvy a to prevodom na účet určený kupujúcim, pokiaľ sa zmluvné strany nedohodnú inak. Predávajúci je oprávnený odstúpiť od kúpnej zmluvy aj v prípade, ak kupujúci neprevzal tovar do piatich pracovných dní odo dňa kedy bol kupujúci povinný tento tovar prevziať. Predávajúci je ďalej oprávnený odstúpiť od zmluvy uzatvorenej so zákazníkom v prípade zjavnej chyby v cene tovaru (</w:t>
      </w:r>
      <w:proofErr w:type="spellStart"/>
      <w:r w:rsidRPr="00D33720">
        <w:t>tj</w:t>
      </w:r>
      <w:proofErr w:type="spellEnd"/>
      <w:r w:rsidRPr="00D33720">
        <w:t xml:space="preserve">. ceny zjavne iné ako je cena pre tento typ / druh tovaru obvyklá). Za zjavnú chybu v cene tovaru je považované napríklad mylné uvedenie prvých troch číslic na miesto štyroch; o jednu cifru nižšia cena (napr. pri udávaní ceny "vypadne" jedna číslica); zjavne nízka cena tovaru (napr. o 50% nižšia cena, než je pre tento druh a typ tovaru obvyklé, bez toho, aby u tovaru bolo uvedené, že sa jedná o výpredaj či o inú </w:t>
      </w:r>
      <w:proofErr w:type="spellStart"/>
      <w:r w:rsidRPr="00D33720">
        <w:t>zľavovú</w:t>
      </w:r>
      <w:proofErr w:type="spellEnd"/>
      <w:r w:rsidRPr="00D33720">
        <w:t xml:space="preserve"> akciu); a iné zjavné chyby v písaní, zjavné chyby v popise tovaru, obrázku atď., alebo v prípade zjavne mylné chyby v informácii podanej operátorom zákazníckeho centra. V prípade, že táto situácia nastane, predávajúci bude okamžite kontaktovať kupujúceho za účelom dohody o ďalšom postupe. V prípade, že kupujúci zaplatil už časť alebo celú sumu kúpnej ceny, bude mu táto čiastka prevedená späť na jeho účet alebo adresu v najkratšom možnom termíne a to do 10 pracovných dní, najneskôr však do 30 dní od storna objednávky zo strany predávajúceho. Uvedené ustanovenia sa analogicky použijú aj pre zrušenie (stornovanie) objednávky a analogicky sa taktiež uplatnia pre deklarácii výška zľavy pri rôznych </w:t>
      </w:r>
      <w:proofErr w:type="spellStart"/>
      <w:r w:rsidRPr="00D33720">
        <w:t>zľavových</w:t>
      </w:r>
      <w:proofErr w:type="spellEnd"/>
      <w:r w:rsidRPr="00D33720">
        <w:t xml:space="preserve"> alebo marketingových akcií.</w:t>
      </w:r>
    </w:p>
    <w:p w14:paraId="2CDA9D56" w14:textId="77777777" w:rsidR="00942D1D" w:rsidRPr="00D33720" w:rsidRDefault="00942D1D" w:rsidP="00D33720"/>
    <w:p w14:paraId="24CFF5DC" w14:textId="77777777" w:rsidR="00D33720" w:rsidRPr="00D33720" w:rsidRDefault="00D33720" w:rsidP="00D33720">
      <w:r w:rsidRPr="00D33720">
        <w:t xml:space="preserve">10.2. Kupujúcemu vzniká právo na odstúpenie od kúpnej zmluvy bez uvedenia dôvodu za podmienok upravených zákonom č. 102/2014 </w:t>
      </w:r>
      <w:proofErr w:type="spellStart"/>
      <w:r w:rsidRPr="00D33720">
        <w:t>Z.z</w:t>
      </w:r>
      <w:proofErr w:type="spellEnd"/>
      <w:r w:rsidRPr="00D33720">
        <w:t>. o ochrane spotrebiteľa pri predaji tovaru alebo poskytovaní služieb na základe zmluvy uzavretej na diaľku alebo zmluvy uzavretej mimo prevádzkových priestorov predávajúceho a o zmene a doplnení niektorých zákonov (ďalej len "Zákon o ochrane spotrebiteľa pri predaji tovaru") a to do 14 dní odo dňa prevzatia tovaru. Kupujúci má právo v rámci tejto lehoty tovar rozbaliť a odskúšať obdobným spôsobom ako je obvyklé pri nákupe v klasickom „kamennom“ obchode. Odskúšať však neznamená začať tovar používať a následne ho vrátiť predávajúcemu. Tovar sa považuje za prevzatý kupujúcim okamihom, keď kupujúci alebo ním určená tretia osoba s výnimkou dopravcu prevezme všetky časti objednaného tovaru, alebo ak sa</w:t>
      </w:r>
    </w:p>
    <w:p w14:paraId="5917BC82" w14:textId="77777777" w:rsidR="00D33720" w:rsidRPr="00D33720" w:rsidRDefault="00D33720" w:rsidP="00D33720">
      <w:pPr>
        <w:numPr>
          <w:ilvl w:val="0"/>
          <w:numId w:val="11"/>
        </w:numPr>
      </w:pPr>
      <w:r w:rsidRPr="00D33720">
        <w:t>tovary objednané kupujúcim v jednej objednávke dodávajú oddelene, okamihom prevzatia tovaru, ktorý bol dodaný ako posledný, alebo ak sa</w:t>
      </w:r>
    </w:p>
    <w:p w14:paraId="7EA79AEB" w14:textId="77777777" w:rsidR="00D33720" w:rsidRPr="00D33720" w:rsidRDefault="00D33720" w:rsidP="00D33720">
      <w:pPr>
        <w:numPr>
          <w:ilvl w:val="0"/>
          <w:numId w:val="11"/>
        </w:numPr>
      </w:pPr>
      <w:r w:rsidRPr="00D33720">
        <w:t>dodáva tovar pozostávajúci z viacerých dielov alebo kusov, okamihom prevzatia posledného dielu alebo posledného kusu, alebo ak sa</w:t>
      </w:r>
    </w:p>
    <w:p w14:paraId="7EEF2573" w14:textId="77777777" w:rsidR="00D33720" w:rsidRDefault="00D33720" w:rsidP="00D33720">
      <w:pPr>
        <w:numPr>
          <w:ilvl w:val="0"/>
          <w:numId w:val="11"/>
        </w:numPr>
      </w:pPr>
      <w:r w:rsidRPr="00D33720">
        <w:t>tovar dodáva opakovane počas vymedzeného obdobia, okamihom prevzatia prvého dodaného tovaru.</w:t>
      </w:r>
    </w:p>
    <w:p w14:paraId="256A01DD" w14:textId="77777777" w:rsidR="00942D1D" w:rsidRPr="00D33720" w:rsidRDefault="00942D1D" w:rsidP="00942D1D">
      <w:pPr>
        <w:ind w:left="720"/>
      </w:pPr>
    </w:p>
    <w:p w14:paraId="377CA530" w14:textId="77777777" w:rsidR="00D33720" w:rsidRDefault="00D33720" w:rsidP="00D33720">
      <w:r w:rsidRPr="00D33720">
        <w:t xml:space="preserve">10.3. Predávajúci včas a riadne splnil svoje informačné povinnosti podľa </w:t>
      </w:r>
      <w:proofErr w:type="spellStart"/>
      <w:r w:rsidRPr="00D33720">
        <w:t>ust</w:t>
      </w:r>
      <w:proofErr w:type="spellEnd"/>
      <w:r w:rsidRPr="00D33720">
        <w:t>. § 3 ods. 1 Zákona o ochrane spotrebiteľa pri predaji tovaru na diaľku keď jasným, jednoznačným, zrozumiteľným a nezameniteľným spôsobom informoval pred odoslaním objednávky kupujúceho o predzmluvných informáciách,  týkajúcich sa reklamačných, platobných, obchodných, prepravných a iných podmienok.</w:t>
      </w:r>
    </w:p>
    <w:p w14:paraId="59218F52" w14:textId="77777777" w:rsidR="00942D1D" w:rsidRPr="00D33720" w:rsidRDefault="00942D1D" w:rsidP="00D33720"/>
    <w:p w14:paraId="43D9F861" w14:textId="64B4E89C" w:rsidR="00D33720" w:rsidRDefault="00D33720" w:rsidP="00D33720">
      <w:r w:rsidRPr="00D33720">
        <w:lastRenderedPageBreak/>
        <w:t xml:space="preserve">10.4. Kupujúci môže u predávajúceho uplatniť právo na odstúpenie od zmluvy v listinnej podobe alebo v podobe zápisu na inom trvanlivom nosiči alebo prostredníctvom formulára na odstúpenie od zmluvy zaslaného na poštovú adresu predávajúceho a to </w:t>
      </w:r>
      <w:proofErr w:type="spellStart"/>
      <w:r w:rsidR="00942D1D">
        <w:t>Culinary</w:t>
      </w:r>
      <w:proofErr w:type="spellEnd"/>
      <w:r w:rsidR="00942D1D" w:rsidRPr="00D33720">
        <w:t xml:space="preserve">, </w:t>
      </w:r>
      <w:proofErr w:type="spellStart"/>
      <w:r w:rsidR="00942D1D" w:rsidRPr="00D33720">
        <w:t>s.r.o</w:t>
      </w:r>
      <w:proofErr w:type="spellEnd"/>
      <w:r w:rsidR="00942D1D" w:rsidRPr="00D33720">
        <w:t xml:space="preserve">., so sídlom </w:t>
      </w:r>
      <w:proofErr w:type="spellStart"/>
      <w:r w:rsidR="00942D1D">
        <w:t>Palánok</w:t>
      </w:r>
      <w:proofErr w:type="spellEnd"/>
      <w:r w:rsidR="00942D1D">
        <w:t xml:space="preserve"> 1</w:t>
      </w:r>
      <w:r w:rsidR="00942D1D" w:rsidRPr="00D33720">
        <w:t>, 9</w:t>
      </w:r>
      <w:r w:rsidR="00942D1D">
        <w:t>49 01</w:t>
      </w:r>
      <w:r w:rsidR="00942D1D" w:rsidRPr="00D33720">
        <w:t xml:space="preserve"> </w:t>
      </w:r>
      <w:r w:rsidR="00942D1D">
        <w:t>Nitra</w:t>
      </w:r>
      <w:r w:rsidRPr="00D33720">
        <w:t>.</w:t>
      </w:r>
    </w:p>
    <w:p w14:paraId="4AB9B9D1" w14:textId="77777777" w:rsidR="00942D1D" w:rsidRPr="00D33720" w:rsidRDefault="00942D1D" w:rsidP="00D33720"/>
    <w:p w14:paraId="1C1A8831" w14:textId="7A283804" w:rsidR="00D33720" w:rsidRDefault="00D33720" w:rsidP="00D33720">
      <w:r w:rsidRPr="00D33720">
        <w:t xml:space="preserve">10.5. Odstúpenie od kúpnej zmluvy prostredníctvom formulára na odstúpenie od zmluvy podľa prechádzajúceho bodu týchto všeobecných obchodných podmienok musí obsahovať údaje v ňom požadované a to najmä presnú špecifikáciu tovaru, dátum objednania, meno a priezvisko spotrebiteľa/spotrebiteľov, adresa spotrebiteľa/spotrebiteľov, podpis spotrebiteľa/spotrebiteľov, spôsob, akým má predávajúci vrátiť už prijaté plnenie najmä číslo účtu a/alebo poštovú adresu, dátum. Kupujúci je odstúpením od kúpnej zmluvy povinný doručiť predávajúcemu tovar spolu s príslušenstvom vrátane dokumentácie, návodu, záručného listu, dokladu o zaplatení a pod. a podľa možnosti v originálnom obale a to zaslaním na adresu </w:t>
      </w:r>
      <w:proofErr w:type="spellStart"/>
      <w:r w:rsidR="00942D1D">
        <w:t>Culinary</w:t>
      </w:r>
      <w:proofErr w:type="spellEnd"/>
      <w:r w:rsidR="00942D1D" w:rsidRPr="00D33720">
        <w:t xml:space="preserve">, </w:t>
      </w:r>
      <w:proofErr w:type="spellStart"/>
      <w:r w:rsidR="00942D1D" w:rsidRPr="00D33720">
        <w:t>s.r.o</w:t>
      </w:r>
      <w:proofErr w:type="spellEnd"/>
      <w:r w:rsidR="00942D1D" w:rsidRPr="00D33720">
        <w:t xml:space="preserve">., so sídlom </w:t>
      </w:r>
      <w:proofErr w:type="spellStart"/>
      <w:r w:rsidR="00942D1D">
        <w:t>Palánok</w:t>
      </w:r>
      <w:proofErr w:type="spellEnd"/>
      <w:r w:rsidR="00942D1D">
        <w:t xml:space="preserve"> 1</w:t>
      </w:r>
      <w:r w:rsidR="00942D1D" w:rsidRPr="00D33720">
        <w:t>, 9</w:t>
      </w:r>
      <w:r w:rsidR="00942D1D">
        <w:t>49 01</w:t>
      </w:r>
      <w:r w:rsidR="00942D1D" w:rsidRPr="00D33720">
        <w:t xml:space="preserve"> </w:t>
      </w:r>
      <w:r w:rsidR="00942D1D">
        <w:t>Nitra</w:t>
      </w:r>
      <w:r w:rsidR="00942D1D">
        <w:t>.</w:t>
      </w:r>
      <w:r w:rsidRPr="00D33720">
        <w:t xml:space="preserve"> Pokiaľ kupujúci odstúpením od zmluvy zasiela predávajúcemu tovar spolu s príslušenstvom vrátane dokumentácie, návodu, záručného listu, dokladu o zaplatení a pod. (ďalej aj ako „tovar“) na adresu podľa predchádzajúcej vety prostredníctvom Slovenskej pošty, a. s., môže tak urobiť len prostredníctvom služby s názvom „Balík na adresu“. Tovar zaslaný kupujúcim prostredníctvom služby s názvom „Balík na poštu“ a zásielky na dobierku predávajúci nepreberá. Odporúčame tovar poistiť.</w:t>
      </w:r>
    </w:p>
    <w:p w14:paraId="2E273899" w14:textId="77777777" w:rsidR="00942D1D" w:rsidRPr="00D33720" w:rsidRDefault="00942D1D" w:rsidP="00D33720"/>
    <w:p w14:paraId="40E7894E" w14:textId="77777777" w:rsidR="00D33720" w:rsidRDefault="00D33720" w:rsidP="00D33720">
      <w:r w:rsidRPr="00D33720">
        <w:t>10.6. Ak kupujúci odstúpi od zmluvy, zrušuje sa od začiatku aj každá doplnková zmluva súvisiaca so zmluvou, od ktorej kupujúci odstúpil.</w:t>
      </w:r>
    </w:p>
    <w:p w14:paraId="562BB20A" w14:textId="77777777" w:rsidR="00942D1D" w:rsidRPr="00D33720" w:rsidRDefault="00942D1D" w:rsidP="00D33720"/>
    <w:p w14:paraId="0D8B5672" w14:textId="77777777" w:rsidR="00D33720" w:rsidRDefault="00D33720" w:rsidP="00D33720">
      <w:r w:rsidRPr="00D33720">
        <w:t>10.7. Kupujúci môže odstúpiť od zmluvy, predmetom ktorej je dodanie tovaru, aj pred začatím plynutia lehoty na odstúpenie od zmluvy. Lehota na odstúpenie od zmluvy je zachovaná, ak kupujúci zašle oznámenie o uplatnení práva na odstúpenie od zmluvy pred tým, ako uplynie lehota na odstúpenie od zmluvy.</w:t>
      </w:r>
    </w:p>
    <w:p w14:paraId="12008531" w14:textId="77777777" w:rsidR="00942D1D" w:rsidRPr="00D33720" w:rsidRDefault="00942D1D" w:rsidP="00D33720"/>
    <w:p w14:paraId="3580167A" w14:textId="77777777" w:rsidR="00D33720" w:rsidRDefault="00D33720" w:rsidP="00D33720">
      <w:r w:rsidRPr="00D33720">
        <w:t>10.8. Po odstúpení od zmluvy predávajúci vráti kupujúcemu všetky platby, ktoré kupujúci preukázateľne uhradil v súvislosti s uzavretím zmluvy, najmä kúpnu cenu vrátane nákladov na doručenie tovaru alebo sa bude postupovať zaslaním darčekového certifikátu na adresu kupujúceho. Predávajúci však nie je povinný uhradiť kupujúcemu dodatočné náklady, ak si kupujúci zvolil iný spôsob doručenia, ako je najlacnejší bežný spôsob doručenia ponúkaný predávajúcim. Dodatočnými nákladmi sa rozumie rozdiel medzi nákladmi na doručenie, ktoré si zvolil kupujúci, a nákladmi na najlacnejší bežný spôsob doručenia ponúkaný predávajúcim. Platby budú kupujúcemu vrátené do 14 dní odo dňa, keď bude predávajúcemu doručené oznámenie kupujúceho o odstúpení od kúpnej zmluvy. Úhrada bude uskutočnená rovnakým spôsobom, aký kupujúci použil pri platbe predávajúcemu, ak kupujúci neuviedol iný spôsob úhrady vo formulári na odstúpenie od zmluvy, a to bez účtovania akýchkoľvek ďalších poplatkov.</w:t>
      </w:r>
    </w:p>
    <w:p w14:paraId="40FB6259" w14:textId="77777777" w:rsidR="00942D1D" w:rsidRPr="00D33720" w:rsidRDefault="00942D1D" w:rsidP="00D33720"/>
    <w:p w14:paraId="0DEB0F9B" w14:textId="77777777" w:rsidR="00D33720" w:rsidRDefault="00D33720" w:rsidP="00D33720">
      <w:r w:rsidRPr="00D33720">
        <w:t xml:space="preserve">10.9. Predávajúci nie je povinný vrátiť kupujúcemu všetky platby podľa bodu 10.8. týchto všeobecných obchodných podmienok pred tým, ako mu je tovar od kupujúceho doručený alebo kým kupujúci nepreukáže zaslanie tovaru späť predávajúcemu. Platba za zakúpený tovar bude teda predávajúcim uhradená kupujúcemu až po doručení vráteného tovaru späť </w:t>
      </w:r>
      <w:r w:rsidRPr="00D33720">
        <w:lastRenderedPageBreak/>
        <w:t>na adresu uvedenú v bode 10.5. týchto všeobecných obchodných podmienok alebo po predložení dokladu preukazujúceho zaslanie tovaru späť podľa toho, čo nastane skôr.</w:t>
      </w:r>
    </w:p>
    <w:p w14:paraId="3728B9DF" w14:textId="77777777" w:rsidR="00942D1D" w:rsidRPr="00D33720" w:rsidRDefault="00942D1D" w:rsidP="00D33720"/>
    <w:p w14:paraId="0DC25327" w14:textId="77777777" w:rsidR="00D33720" w:rsidRDefault="00D33720" w:rsidP="00D33720">
      <w:r w:rsidRPr="00D33720">
        <w:t>10.10. V prípade, že kupujúci odstúpi od zmluvy v zmysle bodu 10.2. týchto všeobecných obchodných podmienok a doručí predávajúcemu tovar, ktorý je použitý a je poškodený alebo neúplný alebo hodnota predmetného tovaru je znížená v dôsledku takého zaobchádzania s tovarom, ktoré je nad rámec zaobchádzania potrebného na zistenie vlastností a funkčnosti tovaru, má predávajúci voči kupujúcemu nárok na náhradu škody vo výške hodnoty opravy tovaru a uvedenia tovaru do pôvodného stavu resp. právajúci má právo požadovať od spotrebiteľa preplatenie zníženia hodnoty tovaru.</w:t>
      </w:r>
    </w:p>
    <w:p w14:paraId="181B4E8A" w14:textId="77777777" w:rsidR="00942D1D" w:rsidRPr="00D33720" w:rsidRDefault="00942D1D" w:rsidP="00D33720"/>
    <w:p w14:paraId="72FCA83A" w14:textId="77777777" w:rsidR="00D33720" w:rsidRDefault="00D33720" w:rsidP="00D33720">
      <w:r w:rsidRPr="00D33720">
        <w:t>10.11. Kupujúci je povinný najneskôr do 14 dní odo dňa odstúpenia od zmluvy zaslať späť alebo odovzdať predávajúcemu tovar spolu s príslušenstvom vrátane dokumentácie, návodu, záručného listu, dokladu o zaplatení a pod. a podľa možnosti v originálnom obale.</w:t>
      </w:r>
    </w:p>
    <w:p w14:paraId="472FE949" w14:textId="77777777" w:rsidR="00942D1D" w:rsidRPr="00D33720" w:rsidRDefault="00942D1D" w:rsidP="00D33720"/>
    <w:p w14:paraId="61CEA796" w14:textId="77777777" w:rsidR="00D33720" w:rsidRDefault="00D33720" w:rsidP="00D33720">
      <w:r w:rsidRPr="00D33720">
        <w:t>10.12. Pri odstúpení od zmluvy, kupujúci znáša priame náklady na vrátenie tovaru predávajúcemu alebo osobe poverenej predávajúcim na prevzatie tovaru. Priame náklady spojené s vrátením tovaru nemožno primerane vypočítať vopred. Podľa dostupných informácií je predpokladaný odhad týchto nákladov v závislosti od veľkosti, hmotnosti tovaru, vzdialenosti odkiaľ sa uskutočňuje vrátenie tovaru a od cien za ktoré kupujúcim vybraný prepravca poskytuje svoje služby vo výške od 2,- EUR do 150,- EUR.</w:t>
      </w:r>
    </w:p>
    <w:p w14:paraId="5232F4E9" w14:textId="77777777" w:rsidR="00942D1D" w:rsidRPr="00D33720" w:rsidRDefault="00942D1D" w:rsidP="00D33720"/>
    <w:p w14:paraId="500022B2" w14:textId="77777777" w:rsidR="00D33720" w:rsidRDefault="00D33720" w:rsidP="00D33720">
      <w:r w:rsidRPr="00D33720">
        <w:t>10.13. Pri odstúpení od zmluvy, kupujúci znáša a aj priame náklady na vrátenie tovaru, ktorý vzhľadom na jeho povahu nie je možné vrátiť prostredníctvom kuriéra. Priame náklady spojené s vrátením tovaru nemožno primerane vypočítať vopred. Podľa dostupných informácií je predpokladaný odhad týchto nákladov v závislosti od veľkosti, hmotnosti tovaru, vzdialenosti odkiaľ sa uskutočňuje vrátenie tovaru a od cien za ktoré kupujúcim vybraný prepravca poskytuje svoje služby vo výške od 2,- EUR do 150,- EUR.</w:t>
      </w:r>
    </w:p>
    <w:p w14:paraId="250D543E" w14:textId="77777777" w:rsidR="00942D1D" w:rsidRPr="00D33720" w:rsidRDefault="00942D1D" w:rsidP="00D33720"/>
    <w:p w14:paraId="303FF483" w14:textId="77777777" w:rsidR="00D33720" w:rsidRDefault="00D33720" w:rsidP="00D33720">
      <w:r w:rsidRPr="00D33720">
        <w:t>10.14. V prípade, že kupujúci nesplní niektorú z povinností uvedených v bodoch 10.4. a 10.5. týchto všeobecných obchodných podmienok, odstúpenie od kúpnej zmluvy nie je platné a účinné a predávajúci nie je povinný vrátiť všetky preukázateľné platby podľa bodu 10.8. týchto všeobecných obchodných podmienok kupujúcemu a zároveň má nárok na úhradu nákladov spojených s odoslaním tovaru naspäť kupujúcemu.</w:t>
      </w:r>
    </w:p>
    <w:p w14:paraId="5CC9DED5" w14:textId="77777777" w:rsidR="00942D1D" w:rsidRPr="00D33720" w:rsidRDefault="00942D1D" w:rsidP="00D33720"/>
    <w:p w14:paraId="20940402" w14:textId="77777777" w:rsidR="00D33720" w:rsidRPr="00D33720" w:rsidRDefault="00D33720" w:rsidP="00D33720">
      <w:r w:rsidRPr="00D33720">
        <w:t>10.15. Kupujúci nemôže odstúpiť od zmluvy predmetom ktorej je:</w:t>
      </w:r>
    </w:p>
    <w:p w14:paraId="696A7FF7" w14:textId="77777777" w:rsidR="00D33720" w:rsidRPr="00D33720" w:rsidRDefault="00D33720" w:rsidP="00D33720">
      <w:pPr>
        <w:numPr>
          <w:ilvl w:val="0"/>
          <w:numId w:val="12"/>
        </w:numPr>
      </w:pPr>
      <w:r w:rsidRPr="00D33720">
        <w:t>predaj potravín</w:t>
      </w:r>
    </w:p>
    <w:p w14:paraId="35BC0C42" w14:textId="77777777" w:rsidR="00D33720" w:rsidRPr="00D33720" w:rsidRDefault="00D33720" w:rsidP="00D33720">
      <w:pPr>
        <w:numPr>
          <w:ilvl w:val="0"/>
          <w:numId w:val="12"/>
        </w:numPr>
      </w:pPr>
      <w:r w:rsidRPr="00D33720">
        <w:t>predaj tovaru zhotoveného podľa osobitných požiadaviek spotrebiteľa, tovaru vyrobeného na mieru alebo tovaru určeného osobitne pre jedného spotrebiteľa,</w:t>
      </w:r>
    </w:p>
    <w:p w14:paraId="47D4E1B6" w14:textId="5EAA80F9" w:rsidR="00942D1D" w:rsidRPr="00D33720" w:rsidRDefault="00D33720" w:rsidP="00942D1D">
      <w:pPr>
        <w:numPr>
          <w:ilvl w:val="0"/>
          <w:numId w:val="12"/>
        </w:numPr>
      </w:pPr>
      <w:r w:rsidRPr="00D33720">
        <w:t>predaj tovaru uzavretého v ochrannom obale, ktorý nie je vhodné vrátiť z dôvodu ochrany zdravia alebo z hygienických dôvodov a ktorého ochranný obal bol po dodaní porušený, </w:t>
      </w:r>
    </w:p>
    <w:p w14:paraId="4CB35073" w14:textId="77777777" w:rsidR="00D33720" w:rsidRDefault="00D33720" w:rsidP="00D33720">
      <w:pPr>
        <w:numPr>
          <w:ilvl w:val="0"/>
          <w:numId w:val="12"/>
        </w:numPr>
      </w:pPr>
      <w:r w:rsidRPr="00D33720">
        <w:t>predaj tovaru, ktorý podlieha rýchlemu zníženiu akosti alebo skaze.</w:t>
      </w:r>
    </w:p>
    <w:p w14:paraId="63AD3A23" w14:textId="77777777" w:rsidR="00942D1D" w:rsidRPr="00D33720" w:rsidRDefault="00942D1D" w:rsidP="00942D1D">
      <w:pPr>
        <w:ind w:left="720"/>
      </w:pPr>
    </w:p>
    <w:p w14:paraId="16222E16" w14:textId="77777777" w:rsidR="00D33720" w:rsidRPr="00D33720" w:rsidRDefault="00D33720" w:rsidP="00D33720">
      <w:r w:rsidRPr="00D33720">
        <w:rPr>
          <w:b/>
          <w:bCs/>
        </w:rPr>
        <w:t>11. Platforma riešenia sporov online</w:t>
      </w:r>
      <w:r w:rsidRPr="00D33720">
        <w:br/>
      </w:r>
      <w:r w:rsidRPr="00D33720">
        <w:br/>
        <w:t xml:space="preserve">11.1. Kupujúci - spotrebitelia sú oprávnení použiť platformu riešenia sporov online (ďalej len </w:t>
      </w:r>
      <w:r w:rsidRPr="00D33720">
        <w:lastRenderedPageBreak/>
        <w:t>ako „RSO“) na riešenie svojich sporov, v jazyku, ktorí si zvolia. Kupujúci - spotrebiteľ môže na alternatívne riešenie svojho sporu využiť platformu RSO, ktorá je dostupná na webovej stránke </w:t>
      </w:r>
      <w:hyperlink r:id="rId7" w:history="1">
        <w:r w:rsidRPr="00D33720">
          <w:rPr>
            <w:rStyle w:val="Hypertextovprepojenie"/>
          </w:rPr>
          <w:t>http://ec.europa.eu/consumers/odr/</w:t>
        </w:r>
      </w:hyperlink>
      <w:r w:rsidRPr="00D33720">
        <w:t>. Kupujúci - spotrebiteľ pri predkladaní podania platforme RSO vyplní elektronický formulár sťažnosti. Informácie, ktoré predloží, musia byť dostatočné na určenie príslušného subjektu alternatívneho riešenia sporov online. Kupujúci - spotrebiteľ môže priložiť dokumenty na podporu svojej sťažnosti..</w:t>
      </w:r>
      <w:r w:rsidRPr="00D33720">
        <w:br/>
      </w:r>
    </w:p>
    <w:p w14:paraId="384EC175" w14:textId="77777777" w:rsidR="00D33720" w:rsidRDefault="00D33720" w:rsidP="00D33720">
      <w:r w:rsidRPr="00D33720">
        <w:rPr>
          <w:b/>
          <w:bCs/>
        </w:rPr>
        <w:t>12. Darčekové poukážky (certifikáty)</w:t>
      </w:r>
      <w:r w:rsidRPr="00D33720">
        <w:br/>
      </w:r>
      <w:r w:rsidRPr="00D33720">
        <w:br/>
        <w:t>12.1. Darčekové poukážky (certifikáty) vystavené predávajúcim je možné uplatniť na nákup tovaru na internetovej stránke elektronického obchodu predávajúceho. Ak nie je uvedené inak, darčekovú poukážku je možné použiť iba na nákup tovaru, nevzťahuje sa na služby, poštovné náklady a iné poplatky.</w:t>
      </w:r>
    </w:p>
    <w:p w14:paraId="52E1B602" w14:textId="77777777" w:rsidR="00942D1D" w:rsidRPr="00D33720" w:rsidRDefault="00942D1D" w:rsidP="00D33720"/>
    <w:p w14:paraId="40607993" w14:textId="77777777" w:rsidR="00D33720" w:rsidRDefault="00D33720" w:rsidP="00D33720">
      <w:r w:rsidRPr="00D33720">
        <w:t>12.2. Hodnota darčekovej poukážky je uvedená na každej poukážke ako suma vrátane DPH, pričom poukážka funguje ako zľava z celkovej sumy objednaného tovaru s DPH. Darčekovú poukážku je možné využiť jedine v celej hodnote, v rámci jedného nákupu, nie je možné ju uplatniť po častiach. Nedoplatok za nákup tovaru je potrebné uhradiť finančnou formou, preplatok sa nevracia.</w:t>
      </w:r>
    </w:p>
    <w:p w14:paraId="2F88F5D4" w14:textId="77777777" w:rsidR="00942D1D" w:rsidRPr="00D33720" w:rsidRDefault="00942D1D" w:rsidP="00D33720"/>
    <w:p w14:paraId="5024CE99" w14:textId="77777777" w:rsidR="00D33720" w:rsidRPr="00D33720" w:rsidRDefault="00D33720" w:rsidP="00D33720">
      <w:r w:rsidRPr="00D33720">
        <w:t>12.3. Darčekovú poukážku nie je možné vymeniť za hotovosť. V prípade, ak kupujúcemu vznikne právo odstúpiť od kúpnej zmluvy za nákup tovaru, za ktorý kupujúci zaplatil darčekovou poukážkou, kupujúcemu vzniká nárok na vrátenie kúpnej ceny vo forme darčekovej poukážky (zaslaním darčekovej poukážky na adresu zadanej kupujúcim).</w:t>
      </w:r>
      <w:r w:rsidRPr="00D33720">
        <w:br/>
      </w:r>
    </w:p>
    <w:p w14:paraId="2F16A763" w14:textId="77777777" w:rsidR="00D33720" w:rsidRDefault="00D33720" w:rsidP="00D33720">
      <w:r w:rsidRPr="00D33720">
        <w:rPr>
          <w:b/>
          <w:bCs/>
        </w:rPr>
        <w:t>14. Záverečné ustanovenia</w:t>
      </w:r>
      <w:r w:rsidRPr="00D33720">
        <w:br/>
      </w:r>
      <w:r w:rsidRPr="00D33720">
        <w:br/>
        <w:t>14.1. Predávajúci si vyhradzuje právo na zmenu týchto všeobecných obchodných podmienok. Povinnosť písomného oznámenia zmeny v týchto všeobecných obchodných podmienkach je splnená umiestnením na internetovej stránke elektronického obchodu predávajúceho. Platne uzavretá zmluva sa však riadi všeobecnými obchodnými podmienkami v čase, v ktorom bola uzavretá.</w:t>
      </w:r>
    </w:p>
    <w:p w14:paraId="30A3C792" w14:textId="77777777" w:rsidR="00942D1D" w:rsidRPr="00D33720" w:rsidRDefault="00942D1D" w:rsidP="00D33720"/>
    <w:p w14:paraId="132058B5" w14:textId="77777777" w:rsidR="00D33720" w:rsidRDefault="00D33720" w:rsidP="00D33720">
      <w:r w:rsidRPr="00D33720">
        <w:t>14.2. V prípade, ak je kúpna zmluva uzatvorená v písomnej forme, akákoľvek jej zmena musí mať písomnú formu.</w:t>
      </w:r>
    </w:p>
    <w:p w14:paraId="5BF856CE" w14:textId="77777777" w:rsidR="00942D1D" w:rsidRPr="00D33720" w:rsidRDefault="00942D1D" w:rsidP="00D33720"/>
    <w:p w14:paraId="5AF7E621" w14:textId="77777777" w:rsidR="00D33720" w:rsidRDefault="00D33720" w:rsidP="00D33720">
      <w:r w:rsidRPr="00D33720">
        <w:t>14.3. V prípade pochybností sa zmluvné strany dohodli, že za dobu používania sa považuje doba od doručenia tovaru kupujúcemu (vrátane dňa doručenia) podľa bodu 5.7. týchto všeobecných obchodných podmienok do dňa vrátenia tovaru predávajúcemu, resp. odovzdaním tovaru kuriérovi za účelom jeho prepravy predávajúcemu.</w:t>
      </w:r>
    </w:p>
    <w:p w14:paraId="1C8404E7" w14:textId="77777777" w:rsidR="00942D1D" w:rsidRPr="00D33720" w:rsidRDefault="00942D1D" w:rsidP="00D33720"/>
    <w:p w14:paraId="734459AD" w14:textId="77777777" w:rsidR="00D33720" w:rsidRDefault="00D33720" w:rsidP="00D33720">
      <w:r w:rsidRPr="00D33720">
        <w:t xml:space="preserve">14.4. Zmluvné strany sa dohodli, že komunikácia medzi nimi bude uskutočňovaná najmä vo forme e-mailových správ, resp. prostredníctvom listových zásielok.15.5. Na vzťahy neupravené týmito všeobecnými obchodnými podmienkami sa vzťahujú príslušné ustanovenia Občianskeho zákonníka, Zákona č. 22/2004 </w:t>
      </w:r>
      <w:proofErr w:type="spellStart"/>
      <w:r w:rsidRPr="00D33720">
        <w:t>Z.z</w:t>
      </w:r>
      <w:proofErr w:type="spellEnd"/>
      <w:r w:rsidRPr="00D33720">
        <w:t xml:space="preserve">. o elektronickom obchode a o zmene a doplnení zákona č. 128/2002 </w:t>
      </w:r>
      <w:proofErr w:type="spellStart"/>
      <w:r w:rsidRPr="00D33720">
        <w:t>Z.z</w:t>
      </w:r>
      <w:proofErr w:type="spellEnd"/>
      <w:r w:rsidRPr="00D33720">
        <w:t xml:space="preserve">. o štátnej kontrole vnútorného trhu vo veciach ochrany spotrebiteľa a o zmene a doplnení niektorých zákonov v znení zákona č. 284/2002 </w:t>
      </w:r>
      <w:proofErr w:type="spellStart"/>
      <w:r w:rsidRPr="00D33720">
        <w:lastRenderedPageBreak/>
        <w:t>Z.z</w:t>
      </w:r>
      <w:proofErr w:type="spellEnd"/>
      <w:r w:rsidRPr="00D33720">
        <w:t xml:space="preserve">. v znení neskorších predpisov, zákona č. 250/2007 </w:t>
      </w:r>
      <w:proofErr w:type="spellStart"/>
      <w:r w:rsidRPr="00D33720">
        <w:t>Z.z</w:t>
      </w:r>
      <w:proofErr w:type="spellEnd"/>
      <w:r w:rsidRPr="00D33720">
        <w:t xml:space="preserve">. o ochrane spotrebiteľa a o zmene zákona Slovenskej národnej rady č. 372/1990 Zb. o priestupkoch v znení neskorších predpisov a zákona č. 102/20154 </w:t>
      </w:r>
      <w:proofErr w:type="spellStart"/>
      <w:r w:rsidRPr="00D33720">
        <w:t>Z.z</w:t>
      </w:r>
      <w:proofErr w:type="spellEnd"/>
      <w:r w:rsidRPr="00D33720">
        <w:t>. o ochrane spotrebiteľa pri predaji tovaru alebo poskytovaní služieb na základe zmluvy uzavretej na diaľku alebo zmluvy uzavretej mimo prevádzkových priestorov predávajúceho a o zmene a doplnení niektorých zákonov.</w:t>
      </w:r>
    </w:p>
    <w:p w14:paraId="1676D7B2" w14:textId="77777777" w:rsidR="00942D1D" w:rsidRPr="00D33720" w:rsidRDefault="00942D1D" w:rsidP="00D33720"/>
    <w:p w14:paraId="20312BF3" w14:textId="77777777" w:rsidR="00D33720" w:rsidRPr="00D33720" w:rsidRDefault="00D33720" w:rsidP="00D33720">
      <w:r w:rsidRPr="00D33720">
        <w:t>14.5. Tieto všeobecné obchodné podmienky nadobúdajú účinnosť voči kupujúcemu odoslaním elektronickej objednávky kupujúcim.</w:t>
      </w:r>
    </w:p>
    <w:p w14:paraId="156AC2E5" w14:textId="77777777" w:rsidR="00942D1D" w:rsidRDefault="00942D1D" w:rsidP="00D33720"/>
    <w:p w14:paraId="196FC48C" w14:textId="30F50AB0" w:rsidR="00D33720" w:rsidRPr="00D33720" w:rsidRDefault="00D33720" w:rsidP="00D33720">
      <w:r w:rsidRPr="00D33720">
        <w:t xml:space="preserve">V </w:t>
      </w:r>
      <w:r w:rsidR="00942D1D">
        <w:t>Nitre</w:t>
      </w:r>
      <w:r w:rsidRPr="00D33720">
        <w:t xml:space="preserve"> 1. </w:t>
      </w:r>
      <w:r w:rsidR="00942D1D">
        <w:t>3</w:t>
      </w:r>
      <w:r w:rsidRPr="00D33720">
        <w:t>. 202</w:t>
      </w:r>
      <w:r w:rsidR="00942D1D">
        <w:t>4</w:t>
      </w:r>
    </w:p>
    <w:p w14:paraId="22713FE6" w14:textId="77777777" w:rsidR="00AB61E5" w:rsidRPr="00D33720" w:rsidRDefault="00AB61E5" w:rsidP="00D33720"/>
    <w:sectPr w:rsidR="00AB61E5" w:rsidRPr="00D33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49E"/>
    <w:multiLevelType w:val="multilevel"/>
    <w:tmpl w:val="45E4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0208BF"/>
    <w:multiLevelType w:val="multilevel"/>
    <w:tmpl w:val="92B80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7F36A0"/>
    <w:multiLevelType w:val="multilevel"/>
    <w:tmpl w:val="ACCE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875DB3"/>
    <w:multiLevelType w:val="multilevel"/>
    <w:tmpl w:val="C708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605BB9"/>
    <w:multiLevelType w:val="multilevel"/>
    <w:tmpl w:val="2EF60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B26041"/>
    <w:multiLevelType w:val="multilevel"/>
    <w:tmpl w:val="E9E0E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EE5033"/>
    <w:multiLevelType w:val="multilevel"/>
    <w:tmpl w:val="1BA86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336F32"/>
    <w:multiLevelType w:val="multilevel"/>
    <w:tmpl w:val="57D86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D5754C"/>
    <w:multiLevelType w:val="multilevel"/>
    <w:tmpl w:val="5672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701D25"/>
    <w:multiLevelType w:val="multilevel"/>
    <w:tmpl w:val="B168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0523A"/>
    <w:multiLevelType w:val="multilevel"/>
    <w:tmpl w:val="82602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1A1AD4"/>
    <w:multiLevelType w:val="multilevel"/>
    <w:tmpl w:val="BC2C9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5049562">
    <w:abstractNumId w:val="9"/>
  </w:num>
  <w:num w:numId="2" w16cid:durableId="1992825319">
    <w:abstractNumId w:val="5"/>
  </w:num>
  <w:num w:numId="3" w16cid:durableId="63455801">
    <w:abstractNumId w:val="11"/>
  </w:num>
  <w:num w:numId="4" w16cid:durableId="33240569">
    <w:abstractNumId w:val="6"/>
  </w:num>
  <w:num w:numId="5" w16cid:durableId="1206987302">
    <w:abstractNumId w:val="8"/>
  </w:num>
  <w:num w:numId="6" w16cid:durableId="1856994629">
    <w:abstractNumId w:val="4"/>
  </w:num>
  <w:num w:numId="7" w16cid:durableId="113716124">
    <w:abstractNumId w:val="0"/>
  </w:num>
  <w:num w:numId="8" w16cid:durableId="462650742">
    <w:abstractNumId w:val="3"/>
  </w:num>
  <w:num w:numId="9" w16cid:durableId="311257193">
    <w:abstractNumId w:val="10"/>
  </w:num>
  <w:num w:numId="10" w16cid:durableId="274140917">
    <w:abstractNumId w:val="7"/>
  </w:num>
  <w:num w:numId="11" w16cid:durableId="826559460">
    <w:abstractNumId w:val="1"/>
  </w:num>
  <w:num w:numId="12" w16cid:durableId="2145350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27"/>
    <w:rsid w:val="00181697"/>
    <w:rsid w:val="002C03AC"/>
    <w:rsid w:val="00850D23"/>
    <w:rsid w:val="00942D1D"/>
    <w:rsid w:val="00A85D6C"/>
    <w:rsid w:val="00AB61E5"/>
    <w:rsid w:val="00D33720"/>
    <w:rsid w:val="00EC25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4042E0C8"/>
  <w15:chartTrackingRefBased/>
  <w15:docId w15:val="{6EC9C2A5-F281-0649-A22E-F86468A8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2C03AC"/>
    <w:pPr>
      <w:spacing w:before="100" w:beforeAutospacing="1" w:after="100" w:afterAutospacing="1"/>
    </w:pPr>
    <w:rPr>
      <w:rFonts w:ascii="Times New Roman" w:eastAsia="Times New Roman" w:hAnsi="Times New Roman" w:cs="Times New Roman"/>
      <w:kern w:val="0"/>
      <w:lang w:eastAsia="sk-SK"/>
      <w14:ligatures w14:val="none"/>
    </w:rPr>
  </w:style>
  <w:style w:type="character" w:styleId="Vrazn">
    <w:name w:val="Strong"/>
    <w:basedOn w:val="Predvolenpsmoodseku"/>
    <w:uiPriority w:val="22"/>
    <w:qFormat/>
    <w:rsid w:val="002C03AC"/>
    <w:rPr>
      <w:b/>
      <w:bCs/>
    </w:rPr>
  </w:style>
  <w:style w:type="character" w:styleId="Hypertextovprepojenie">
    <w:name w:val="Hyperlink"/>
    <w:basedOn w:val="Predvolenpsmoodseku"/>
    <w:uiPriority w:val="99"/>
    <w:unhideWhenUsed/>
    <w:rsid w:val="00D33720"/>
    <w:rPr>
      <w:color w:val="0563C1" w:themeColor="hyperlink"/>
      <w:u w:val="single"/>
    </w:rPr>
  </w:style>
  <w:style w:type="character" w:styleId="Nevyrieenzmienka">
    <w:name w:val="Unresolved Mention"/>
    <w:basedOn w:val="Predvolenpsmoodseku"/>
    <w:uiPriority w:val="99"/>
    <w:semiHidden/>
    <w:unhideWhenUsed/>
    <w:rsid w:val="00D33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78538">
      <w:bodyDiv w:val="1"/>
      <w:marLeft w:val="0"/>
      <w:marRight w:val="0"/>
      <w:marTop w:val="0"/>
      <w:marBottom w:val="0"/>
      <w:divBdr>
        <w:top w:val="none" w:sz="0" w:space="0" w:color="auto"/>
        <w:left w:val="none" w:sz="0" w:space="0" w:color="auto"/>
        <w:bottom w:val="none" w:sz="0" w:space="0" w:color="auto"/>
        <w:right w:val="none" w:sz="0" w:space="0" w:color="auto"/>
      </w:divBdr>
    </w:div>
    <w:div w:id="828987217">
      <w:bodyDiv w:val="1"/>
      <w:marLeft w:val="0"/>
      <w:marRight w:val="0"/>
      <w:marTop w:val="0"/>
      <w:marBottom w:val="0"/>
      <w:divBdr>
        <w:top w:val="none" w:sz="0" w:space="0" w:color="auto"/>
        <w:left w:val="none" w:sz="0" w:space="0" w:color="auto"/>
        <w:bottom w:val="none" w:sz="0" w:space="0" w:color="auto"/>
        <w:right w:val="none" w:sz="0" w:space="0" w:color="auto"/>
      </w:divBdr>
    </w:div>
    <w:div w:id="1011878232">
      <w:bodyDiv w:val="1"/>
      <w:marLeft w:val="0"/>
      <w:marRight w:val="0"/>
      <w:marTop w:val="0"/>
      <w:marBottom w:val="0"/>
      <w:divBdr>
        <w:top w:val="none" w:sz="0" w:space="0" w:color="auto"/>
        <w:left w:val="none" w:sz="0" w:space="0" w:color="auto"/>
        <w:bottom w:val="none" w:sz="0" w:space="0" w:color="auto"/>
        <w:right w:val="none" w:sz="0" w:space="0" w:color="auto"/>
      </w:divBdr>
    </w:div>
    <w:div w:id="1512063720">
      <w:bodyDiv w:val="1"/>
      <w:marLeft w:val="0"/>
      <w:marRight w:val="0"/>
      <w:marTop w:val="0"/>
      <w:marBottom w:val="0"/>
      <w:divBdr>
        <w:top w:val="none" w:sz="0" w:space="0" w:color="auto"/>
        <w:left w:val="none" w:sz="0" w:space="0" w:color="auto"/>
        <w:bottom w:val="none" w:sz="0" w:space="0" w:color="auto"/>
        <w:right w:val="none" w:sz="0" w:space="0" w:color="auto"/>
      </w:divBdr>
    </w:div>
    <w:div w:id="1895313544">
      <w:bodyDiv w:val="1"/>
      <w:marLeft w:val="0"/>
      <w:marRight w:val="0"/>
      <w:marTop w:val="0"/>
      <w:marBottom w:val="0"/>
      <w:divBdr>
        <w:top w:val="none" w:sz="0" w:space="0" w:color="auto"/>
        <w:left w:val="none" w:sz="0" w:space="0" w:color="auto"/>
        <w:bottom w:val="none" w:sz="0" w:space="0" w:color="auto"/>
        <w:right w:val="none" w:sz="0" w:space="0" w:color="auto"/>
      </w:divBdr>
    </w:div>
    <w:div w:id="200935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consumers/o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hsr.sk/" TargetMode="External"/><Relationship Id="rId5" Type="http://schemas.openxmlformats.org/officeDocument/2006/relationships/hyperlink" Target="https://shoppantymian.sk/pages/reklamacny-poriado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6517</Words>
  <Characters>37149</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Bartošová</dc:creator>
  <cp:keywords/>
  <dc:description/>
  <cp:lastModifiedBy>Ivana Bartošová</cp:lastModifiedBy>
  <cp:revision>1</cp:revision>
  <dcterms:created xsi:type="dcterms:W3CDTF">2024-02-26T14:40:00Z</dcterms:created>
  <dcterms:modified xsi:type="dcterms:W3CDTF">2024-02-26T15:27:00Z</dcterms:modified>
</cp:coreProperties>
</file>